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2428" w14:textId="77777777" w:rsidR="00A125FD" w:rsidRDefault="00A125FD" w:rsidP="38E5AE56">
      <w:pPr>
        <w:pStyle w:val="Nadpis1"/>
        <w:jc w:val="center"/>
        <w:rPr>
          <w:rFonts w:eastAsia="Calibri Light" w:cstheme="majorHAnsi"/>
          <w:b/>
          <w:bCs/>
          <w:color w:val="000000" w:themeColor="text1"/>
        </w:rPr>
      </w:pPr>
    </w:p>
    <w:p w14:paraId="5892B043" w14:textId="4B9E26E7" w:rsidR="00DC440A" w:rsidRPr="000A375A" w:rsidRDefault="38E5AE56" w:rsidP="38E5AE56">
      <w:pPr>
        <w:pStyle w:val="Nadpis1"/>
        <w:jc w:val="center"/>
        <w:rPr>
          <w:rFonts w:cstheme="majorHAnsi"/>
          <w:b/>
          <w:bCs/>
        </w:rPr>
      </w:pPr>
      <w:r w:rsidRPr="000A375A">
        <w:rPr>
          <w:rFonts w:eastAsia="Calibri Light" w:cstheme="majorHAnsi"/>
          <w:b/>
          <w:bCs/>
          <w:color w:val="000000" w:themeColor="text1"/>
        </w:rPr>
        <w:t xml:space="preserve">ZÁPIS ZE SCHŮZKY PARLAMENTU </w:t>
      </w:r>
      <w:r w:rsidR="00270A8B" w:rsidRPr="000A375A">
        <w:rPr>
          <w:rFonts w:eastAsia="Calibri Light" w:cstheme="majorHAnsi"/>
          <w:b/>
          <w:bCs/>
          <w:color w:val="000000" w:themeColor="text1"/>
        </w:rPr>
        <w:t>1</w:t>
      </w:r>
      <w:r w:rsidR="00204A52">
        <w:rPr>
          <w:rFonts w:eastAsia="Calibri Light" w:cstheme="majorHAnsi"/>
          <w:b/>
          <w:bCs/>
          <w:color w:val="000000" w:themeColor="text1"/>
        </w:rPr>
        <w:t>5</w:t>
      </w:r>
      <w:r w:rsidRPr="000A375A">
        <w:rPr>
          <w:rFonts w:eastAsia="Calibri Light" w:cstheme="majorHAnsi"/>
          <w:b/>
          <w:bCs/>
          <w:color w:val="000000" w:themeColor="text1"/>
        </w:rPr>
        <w:t xml:space="preserve">. </w:t>
      </w:r>
      <w:r w:rsidR="000B33CB">
        <w:rPr>
          <w:rFonts w:eastAsia="Calibri Light" w:cstheme="majorHAnsi"/>
          <w:b/>
          <w:bCs/>
          <w:color w:val="000000" w:themeColor="text1"/>
        </w:rPr>
        <w:t>3</w:t>
      </w:r>
      <w:r w:rsidRPr="000A375A">
        <w:rPr>
          <w:rFonts w:eastAsia="Calibri Light" w:cstheme="majorHAnsi"/>
          <w:b/>
          <w:bCs/>
          <w:color w:val="000000" w:themeColor="text1"/>
        </w:rPr>
        <w:t>. 202</w:t>
      </w:r>
      <w:r w:rsidR="0085734E" w:rsidRPr="000A375A">
        <w:rPr>
          <w:rFonts w:eastAsia="Calibri Light" w:cstheme="majorHAnsi"/>
          <w:b/>
          <w:bCs/>
          <w:color w:val="000000" w:themeColor="text1"/>
        </w:rPr>
        <w:t>3</w:t>
      </w:r>
    </w:p>
    <w:p w14:paraId="4877D7B8" w14:textId="63192ECA" w:rsidR="00DC440A" w:rsidRDefault="38E5AE56" w:rsidP="38E5AE56">
      <w:pPr>
        <w:rPr>
          <w:rFonts w:asciiTheme="majorHAnsi" w:eastAsia="Calibri" w:hAnsiTheme="majorHAnsi" w:cstheme="majorHAnsi"/>
          <w:color w:val="000000" w:themeColor="text1"/>
        </w:rPr>
      </w:pPr>
      <w:r w:rsidRPr="000A375A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5824E674" w14:textId="132913E4" w:rsidR="00A125FD" w:rsidRPr="000A375A" w:rsidRDefault="00A125FD" w:rsidP="38E5AE56">
      <w:pPr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Nezúčastnili se zástupci třídy</w:t>
      </w:r>
      <w:r w:rsidR="00BF0620">
        <w:rPr>
          <w:rFonts w:asciiTheme="majorHAnsi" w:eastAsia="Calibri" w:hAnsiTheme="majorHAnsi" w:cstheme="majorHAnsi"/>
          <w:color w:val="000000" w:themeColor="text1"/>
        </w:rPr>
        <w:t xml:space="preserve"> 7. A z důvodu preventivního programu </w:t>
      </w:r>
      <w:r w:rsidR="00204A52">
        <w:rPr>
          <w:rFonts w:asciiTheme="majorHAnsi" w:eastAsia="Calibri" w:hAnsiTheme="majorHAnsi" w:cstheme="majorHAnsi"/>
          <w:color w:val="000000" w:themeColor="text1"/>
        </w:rPr>
        <w:t>a 3. B z důvodu konání plaveckého výcviku</w:t>
      </w:r>
    </w:p>
    <w:p w14:paraId="4979148E" w14:textId="63FB2487" w:rsidR="00DC440A" w:rsidRPr="000A375A" w:rsidRDefault="00DC440A" w:rsidP="38E5AE56">
      <w:p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</w:p>
    <w:p w14:paraId="7AEC70D2" w14:textId="1D5A0B32" w:rsidR="00F26B1C" w:rsidRPr="000A375A" w:rsidRDefault="38E5AE56" w:rsidP="38E5AE56">
      <w:pPr>
        <w:rPr>
          <w:rFonts w:asciiTheme="majorHAnsi" w:eastAsia="Segoe UI" w:hAnsiTheme="majorHAnsi" w:cstheme="majorHAnsi"/>
          <w:color w:val="000000" w:themeColor="text1"/>
          <w:sz w:val="26"/>
          <w:szCs w:val="26"/>
        </w:rPr>
      </w:pPr>
      <w:r w:rsidRPr="000A375A">
        <w:rPr>
          <w:rFonts w:asciiTheme="majorHAnsi" w:eastAsia="Segoe UI" w:hAnsiTheme="majorHAnsi" w:cstheme="majorHAnsi"/>
          <w:b/>
          <w:bCs/>
          <w:color w:val="000000" w:themeColor="text1"/>
          <w:sz w:val="26"/>
          <w:szCs w:val="26"/>
        </w:rPr>
        <w:t>ŘEŠILI JSME</w:t>
      </w:r>
      <w:r w:rsidRPr="000A375A">
        <w:rPr>
          <w:rFonts w:asciiTheme="majorHAnsi" w:eastAsia="Segoe UI" w:hAnsiTheme="majorHAnsi" w:cstheme="majorHAnsi"/>
          <w:color w:val="000000" w:themeColor="text1"/>
          <w:sz w:val="26"/>
          <w:szCs w:val="26"/>
        </w:rPr>
        <w:t xml:space="preserve">: </w:t>
      </w:r>
    </w:p>
    <w:p w14:paraId="79BB1CB0" w14:textId="21DB0EC6" w:rsidR="000A375A" w:rsidRPr="000A375A" w:rsidRDefault="00204A52" w:rsidP="000A375A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>
        <w:rPr>
          <w:rFonts w:asciiTheme="majorHAnsi" w:eastAsia="Segoe UI" w:hAnsiTheme="majorHAnsi" w:cstheme="majorHAnsi"/>
          <w:color w:val="000000" w:themeColor="text1"/>
          <w:sz w:val="26"/>
          <w:szCs w:val="26"/>
        </w:rPr>
        <w:t>Informace z Městského žákovského parlamentu</w:t>
      </w:r>
    </w:p>
    <w:p w14:paraId="76D71FA2" w14:textId="09E24870" w:rsidR="00A64EA3" w:rsidRPr="00A125FD" w:rsidRDefault="38E5AE56" w:rsidP="38E5AE56">
      <w:pPr>
        <w:rPr>
          <w:rFonts w:asciiTheme="majorHAnsi" w:eastAsia="Segoe UI" w:hAnsiTheme="majorHAnsi" w:cstheme="majorHAnsi"/>
          <w:b/>
          <w:bCs/>
          <w:color w:val="000000" w:themeColor="text1"/>
          <w:sz w:val="26"/>
          <w:szCs w:val="26"/>
        </w:rPr>
      </w:pPr>
      <w:r w:rsidRPr="00A125FD">
        <w:rPr>
          <w:rFonts w:asciiTheme="majorHAnsi" w:eastAsia="Segoe UI" w:hAnsiTheme="majorHAnsi" w:cstheme="majorHAnsi"/>
          <w:b/>
          <w:bCs/>
          <w:color w:val="000000" w:themeColor="text1"/>
          <w:sz w:val="26"/>
          <w:szCs w:val="26"/>
        </w:rPr>
        <w:t xml:space="preserve">ÚKOL: </w:t>
      </w:r>
    </w:p>
    <w:p w14:paraId="4901B266" w14:textId="6C769BA9" w:rsidR="000A375A" w:rsidRDefault="000A375A" w:rsidP="38E5AE56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nové zvonění sestříhá a pošle </w:t>
      </w:r>
      <w:proofErr w:type="spellStart"/>
      <w:r w:rsidR="00A776B8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Iza</w:t>
      </w:r>
      <w:proofErr w:type="spellEnd"/>
      <w:r w:rsidR="00A776B8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 5. A</w:t>
      </w:r>
    </w:p>
    <w:p w14:paraId="1D3E811B" w14:textId="0EFCB475" w:rsidR="00A776B8" w:rsidRDefault="00204A52" w:rsidP="38E5AE56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vymyslet grafický návrh a slogan na trávník před školou, aby se zde nevenčili psi</w:t>
      </w:r>
    </w:p>
    <w:p w14:paraId="0FA3A441" w14:textId="5E219569" w:rsidR="00204A52" w:rsidRPr="000A375A" w:rsidRDefault="00204A52" w:rsidP="38E5AE56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přemýšlet o nápadech na zlepšení života v Praze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6-bude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 předneseno na další schůzce MŽP v květnu. Schůzky se zúčastní radní u odboru dopravy, životního prostředí a paní radní pro školství</w:t>
      </w:r>
    </w:p>
    <w:p w14:paraId="092A2087" w14:textId="15C9CE41" w:rsidR="000A375A" w:rsidRDefault="000A375A" w:rsidP="000A375A">
      <w:pPr>
        <w:rPr>
          <w:rFonts w:asciiTheme="majorHAnsi" w:eastAsia="Segoe UI" w:hAnsiTheme="majorHAnsi" w:cstheme="majorHAnsi"/>
          <w:color w:val="000000" w:themeColor="text1"/>
          <w:sz w:val="26"/>
          <w:szCs w:val="26"/>
        </w:rPr>
      </w:pPr>
    </w:p>
    <w:p w14:paraId="79FA3E2B" w14:textId="77777777" w:rsidR="00A125FD" w:rsidRPr="000A375A" w:rsidRDefault="00A125FD" w:rsidP="000A375A">
      <w:pPr>
        <w:rPr>
          <w:rFonts w:asciiTheme="majorHAnsi" w:eastAsia="Segoe UI" w:hAnsiTheme="majorHAnsi" w:cstheme="majorHAnsi"/>
          <w:color w:val="000000" w:themeColor="text1"/>
          <w:sz w:val="26"/>
          <w:szCs w:val="26"/>
        </w:rPr>
      </w:pPr>
    </w:p>
    <w:p w14:paraId="5362C0D3" w14:textId="77777777" w:rsidR="00A64EA3" w:rsidRPr="000A375A" w:rsidRDefault="00A64EA3" w:rsidP="00A64EA3">
      <w:pPr>
        <w:pStyle w:val="Odstavecseseznamem"/>
        <w:rPr>
          <w:rFonts w:asciiTheme="majorHAnsi" w:eastAsia="Segoe UI" w:hAnsiTheme="majorHAnsi" w:cstheme="majorHAnsi"/>
          <w:color w:val="000000" w:themeColor="text1"/>
          <w:sz w:val="26"/>
          <w:szCs w:val="26"/>
        </w:rPr>
      </w:pPr>
    </w:p>
    <w:p w14:paraId="53671932" w14:textId="7A76012A" w:rsidR="00DC440A" w:rsidRPr="000A375A" w:rsidRDefault="38E5AE56" w:rsidP="38E5AE56">
      <w:pPr>
        <w:spacing w:line="257" w:lineRule="auto"/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Příští schůzka proběhne </w:t>
      </w:r>
      <w:r w:rsidR="00204A52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29</w:t>
      </w:r>
      <w:r w:rsidR="00F26B1C"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. </w:t>
      </w:r>
      <w:r w:rsidR="000A375A"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3</w:t>
      </w:r>
      <w:r w:rsidR="00F26B1C"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. 2023</w:t>
      </w:r>
    </w:p>
    <w:p w14:paraId="1C932069" w14:textId="35E704AC" w:rsidR="00DC440A" w:rsidRPr="000A375A" w:rsidRDefault="38E5AE56" w:rsidP="38E5AE56">
      <w:pPr>
        <w:rPr>
          <w:rFonts w:asciiTheme="majorHAnsi" w:eastAsia="Calibri" w:hAnsiTheme="majorHAnsi" w:cstheme="majorHAnsi"/>
          <w:color w:val="000000" w:themeColor="text1"/>
          <w:sz w:val="26"/>
          <w:szCs w:val="26"/>
        </w:rPr>
      </w:pPr>
      <w:r w:rsidRPr="000A375A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 xml:space="preserve">     </w:t>
      </w:r>
    </w:p>
    <w:p w14:paraId="0DCB2017" w14:textId="73B01CE2" w:rsidR="00DC440A" w:rsidRDefault="00DC440A" w:rsidP="38E5AE5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67937753" w14:textId="3CDF08E3" w:rsidR="00DC440A" w:rsidRDefault="00DC440A" w:rsidP="38E5AE5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685601DD" w14:textId="41FBEC16" w:rsidR="00DC440A" w:rsidRDefault="38E5AE56" w:rsidP="38E5AE5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38E5AE56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CB3AB9">
        <w:tab/>
      </w:r>
      <w:r w:rsidR="00CB3AB9">
        <w:tab/>
      </w:r>
      <w:r w:rsidRPr="38E5AE56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   </w:t>
      </w:r>
    </w:p>
    <w:p w14:paraId="075E9EEA" w14:textId="2994D180" w:rsidR="00DC440A" w:rsidRDefault="00DC440A" w:rsidP="38E5AE56"/>
    <w:sectPr w:rsidR="00DC4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1DF"/>
    <w:multiLevelType w:val="hybridMultilevel"/>
    <w:tmpl w:val="A346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9BC"/>
    <w:multiLevelType w:val="hybridMultilevel"/>
    <w:tmpl w:val="E3E0A252"/>
    <w:lvl w:ilvl="0" w:tplc="FBBE2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5102E"/>
    <w:multiLevelType w:val="hybridMultilevel"/>
    <w:tmpl w:val="E072F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5BBC"/>
    <w:multiLevelType w:val="hybridMultilevel"/>
    <w:tmpl w:val="4AF610B0"/>
    <w:lvl w:ilvl="0" w:tplc="FBBE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11CB"/>
    <w:multiLevelType w:val="hybridMultilevel"/>
    <w:tmpl w:val="2DB2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50234">
    <w:abstractNumId w:val="4"/>
  </w:num>
  <w:num w:numId="2" w16cid:durableId="176357684">
    <w:abstractNumId w:val="2"/>
  </w:num>
  <w:num w:numId="3" w16cid:durableId="150417026">
    <w:abstractNumId w:val="1"/>
  </w:num>
  <w:num w:numId="4" w16cid:durableId="2036342913">
    <w:abstractNumId w:val="3"/>
  </w:num>
  <w:num w:numId="5" w16cid:durableId="36490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55BB5"/>
    <w:rsid w:val="0001152B"/>
    <w:rsid w:val="00075FEC"/>
    <w:rsid w:val="000A375A"/>
    <w:rsid w:val="000B33CB"/>
    <w:rsid w:val="00127A9B"/>
    <w:rsid w:val="00136728"/>
    <w:rsid w:val="00196431"/>
    <w:rsid w:val="001967AF"/>
    <w:rsid w:val="001A1E2A"/>
    <w:rsid w:val="001C5DB0"/>
    <w:rsid w:val="00204A52"/>
    <w:rsid w:val="00270A8B"/>
    <w:rsid w:val="00311942"/>
    <w:rsid w:val="003A4F21"/>
    <w:rsid w:val="004039E7"/>
    <w:rsid w:val="004551C4"/>
    <w:rsid w:val="00491784"/>
    <w:rsid w:val="004E1531"/>
    <w:rsid w:val="004F7DEA"/>
    <w:rsid w:val="005D39F9"/>
    <w:rsid w:val="005D7073"/>
    <w:rsid w:val="00674E92"/>
    <w:rsid w:val="00691794"/>
    <w:rsid w:val="006B50F7"/>
    <w:rsid w:val="006E37C0"/>
    <w:rsid w:val="006F0B5E"/>
    <w:rsid w:val="007B264C"/>
    <w:rsid w:val="007B31D1"/>
    <w:rsid w:val="007D429F"/>
    <w:rsid w:val="007F3807"/>
    <w:rsid w:val="00833CFE"/>
    <w:rsid w:val="0084550E"/>
    <w:rsid w:val="0085734E"/>
    <w:rsid w:val="008960F5"/>
    <w:rsid w:val="008F715D"/>
    <w:rsid w:val="00967ECF"/>
    <w:rsid w:val="0098717E"/>
    <w:rsid w:val="009B5C1A"/>
    <w:rsid w:val="00A125FD"/>
    <w:rsid w:val="00A550A7"/>
    <w:rsid w:val="00A64EA3"/>
    <w:rsid w:val="00A776B8"/>
    <w:rsid w:val="00AD48C0"/>
    <w:rsid w:val="00AE2966"/>
    <w:rsid w:val="00B72A5B"/>
    <w:rsid w:val="00BA57E7"/>
    <w:rsid w:val="00BC2079"/>
    <w:rsid w:val="00BD6FFF"/>
    <w:rsid w:val="00BF0620"/>
    <w:rsid w:val="00BF7BE9"/>
    <w:rsid w:val="00C154D9"/>
    <w:rsid w:val="00C23ED4"/>
    <w:rsid w:val="00C56E21"/>
    <w:rsid w:val="00CB3AB9"/>
    <w:rsid w:val="00CB6592"/>
    <w:rsid w:val="00CC4B34"/>
    <w:rsid w:val="00DC440A"/>
    <w:rsid w:val="00DD5AFD"/>
    <w:rsid w:val="00E418D8"/>
    <w:rsid w:val="00E91F2B"/>
    <w:rsid w:val="00EA52F3"/>
    <w:rsid w:val="00EB4579"/>
    <w:rsid w:val="00F12DCB"/>
    <w:rsid w:val="00F26B1C"/>
    <w:rsid w:val="00F848BD"/>
    <w:rsid w:val="00FF7F11"/>
    <w:rsid w:val="0624EA7B"/>
    <w:rsid w:val="0FD3BA47"/>
    <w:rsid w:val="20BC8B21"/>
    <w:rsid w:val="2C072B4E"/>
    <w:rsid w:val="2F3ECC10"/>
    <w:rsid w:val="32766CD2"/>
    <w:rsid w:val="38E5AE56"/>
    <w:rsid w:val="402F8A70"/>
    <w:rsid w:val="43672B32"/>
    <w:rsid w:val="4B455BB5"/>
    <w:rsid w:val="7060BAF7"/>
    <w:rsid w:val="77C3BF6E"/>
    <w:rsid w:val="7FB5A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5BB5"/>
  <w15:chartTrackingRefBased/>
  <w15:docId w15:val="{4292AC52-B053-46C9-8246-9925BF6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8c76c4-2651-444a-8bae-c1f964d2b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79EDFC36FDF40A354C5C7BC262A35" ma:contentTypeVersion="14" ma:contentTypeDescription="Vytvoří nový dokument" ma:contentTypeScope="" ma:versionID="7c6d378edd92b4dd89c5d064450c901d">
  <xsd:schema xmlns:xsd="http://www.w3.org/2001/XMLSchema" xmlns:xs="http://www.w3.org/2001/XMLSchema" xmlns:p="http://schemas.microsoft.com/office/2006/metadata/properties" xmlns:ns3="8762a3ef-9e2a-4e31-95ad-0a366d3ef247" xmlns:ns4="ab8c76c4-2651-444a-8bae-c1f964d2b325" targetNamespace="http://schemas.microsoft.com/office/2006/metadata/properties" ma:root="true" ma:fieldsID="dff39f650a932b10401d14a705d1890e" ns3:_="" ns4:_="">
    <xsd:import namespace="8762a3ef-9e2a-4e31-95ad-0a366d3ef247"/>
    <xsd:import namespace="ab8c76c4-2651-444a-8bae-c1f964d2b3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a3ef-9e2a-4e31-95ad-0a366d3e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c76c4-2651-444a-8bae-c1f964d2b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F3AC7-9504-4378-9BC8-086E6297C3E3}">
  <ds:schemaRefs>
    <ds:schemaRef ds:uri="8762a3ef-9e2a-4e31-95ad-0a366d3ef24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8c76c4-2651-444a-8bae-c1f964d2b32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F22280-60A7-4D38-BF3E-5E92FFBEC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02724-A1D6-41C8-9553-13EF32AE6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a3ef-9e2a-4e31-95ad-0a366d3ef247"/>
    <ds:schemaRef ds:uri="ab8c76c4-2651-444a-8bae-c1f964d2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Kejvalová</dc:creator>
  <cp:keywords/>
  <dc:description/>
  <cp:lastModifiedBy>Věra Kejvalová</cp:lastModifiedBy>
  <cp:revision>3</cp:revision>
  <cp:lastPrinted>2023-03-15T08:26:00Z</cp:lastPrinted>
  <dcterms:created xsi:type="dcterms:W3CDTF">2023-03-15T08:30:00Z</dcterms:created>
  <dcterms:modified xsi:type="dcterms:W3CDTF">2023-04-04T12:30:00Z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0x01010077D79EDFC36FDF40A354C5C7BC262A35</vt:lpwstr>
  </property>
</Properties>
</file>