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Pr="000A375A" w:rsidR="00DC440A" w:rsidP="3EC988B7" w:rsidRDefault="38E5AE56" w14:paraId="5892B043" w14:textId="6F27DC22">
      <w:pPr>
        <w:pStyle w:val="Nadpis1"/>
        <w:jc w:val="center"/>
        <w:rPr>
          <w:rFonts w:eastAsia="Calibri Light"/>
          <w:b w:val="1"/>
          <w:bCs w:val="1"/>
          <w:color w:val="000000" w:themeColor="text1" w:themeTint="FF" w:themeShade="FF"/>
        </w:rPr>
      </w:pPr>
      <w:r w:rsidRPr="40ACFF5B" w:rsidR="5608E747">
        <w:rPr>
          <w:rFonts w:eastAsia="Calibri Light"/>
          <w:b w:val="1"/>
          <w:bCs w:val="1"/>
          <w:color w:val="000000" w:themeColor="text1" w:themeTint="FF" w:themeShade="FF"/>
        </w:rPr>
        <w:t xml:space="preserve">ZÁPIS ZE SCHŮZKY PARLAMENTU </w:t>
      </w:r>
      <w:r w:rsidRPr="40ACFF5B" w:rsidR="0583D6BF">
        <w:rPr>
          <w:rFonts w:eastAsia="Calibri Light"/>
          <w:b w:val="1"/>
          <w:bCs w:val="1"/>
          <w:color w:val="000000" w:themeColor="text1" w:themeTint="FF" w:themeShade="FF"/>
        </w:rPr>
        <w:t>26</w:t>
      </w:r>
      <w:r w:rsidRPr="40ACFF5B" w:rsidR="5608E747">
        <w:rPr>
          <w:rFonts w:eastAsia="Calibri Light"/>
          <w:b w:val="1"/>
          <w:bCs w:val="1"/>
          <w:color w:val="000000" w:themeColor="text1" w:themeTint="FF" w:themeShade="FF"/>
        </w:rPr>
        <w:t xml:space="preserve">. </w:t>
      </w:r>
      <w:r w:rsidRPr="40ACFF5B" w:rsidR="55647FE0">
        <w:rPr>
          <w:rFonts w:eastAsia="Calibri Light"/>
          <w:b w:val="1"/>
          <w:bCs w:val="1"/>
          <w:color w:val="000000" w:themeColor="text1" w:themeTint="FF" w:themeShade="FF"/>
        </w:rPr>
        <w:t>1</w:t>
      </w:r>
      <w:r w:rsidRPr="40ACFF5B" w:rsidR="5608E747">
        <w:rPr>
          <w:rFonts w:eastAsia="Calibri Light"/>
          <w:b w:val="1"/>
          <w:bCs w:val="1"/>
          <w:color w:val="000000" w:themeColor="text1" w:themeTint="FF" w:themeShade="FF"/>
        </w:rPr>
        <w:t>. 202</w:t>
      </w:r>
      <w:r w:rsidRPr="40ACFF5B" w:rsidR="5F157C62">
        <w:rPr>
          <w:rFonts w:eastAsia="Calibri Light"/>
          <w:b w:val="1"/>
          <w:bCs w:val="1"/>
          <w:color w:val="000000" w:themeColor="text1" w:themeTint="FF" w:themeShade="FF"/>
        </w:rPr>
        <w:t>6</w:t>
      </w:r>
    </w:p>
    <w:p w:rsidR="6E1B7548" w:rsidP="6E1B7548" w:rsidRDefault="6E1B7548" w14:paraId="7E631F3E" w14:textId="7A02BD00"/>
    <w:p w:rsidRPr="000A375A" w:rsidR="00DC440A" w:rsidP="40ACFF5B" w:rsidRDefault="38E5AE56" w14:paraId="4979148E" w14:textId="1CAD8580">
      <w:pPr>
        <w:pStyle w:val="Normln"/>
        <w:rPr>
          <w:rFonts w:ascii="Calibri Light" w:hAnsi="Calibri Light" w:eastAsia="Calibri Light" w:cs="Calibri Light"/>
          <w:sz w:val="24"/>
          <w:szCs w:val="24"/>
        </w:rPr>
      </w:pPr>
      <w:r w:rsidRPr="40ACFF5B" w:rsidR="6368EC88">
        <w:rPr>
          <w:rFonts w:ascii="Calibri Light" w:hAnsi="Calibri Light" w:eastAsia="Calibri Light" w:cs="Calibri Light"/>
          <w:sz w:val="24"/>
          <w:szCs w:val="24"/>
        </w:rPr>
        <w:t xml:space="preserve">Schůzky se </w:t>
      </w:r>
      <w:r w:rsidRPr="40ACFF5B" w:rsidR="6368EC88">
        <w:rPr>
          <w:rFonts w:ascii="Calibri Light" w:hAnsi="Calibri Light" w:eastAsia="Calibri Light" w:cs="Calibri Light"/>
          <w:sz w:val="24"/>
          <w:szCs w:val="24"/>
        </w:rPr>
        <w:t xml:space="preserve">zúčastnili </w:t>
      </w:r>
      <w:r w:rsidRPr="40ACFF5B" w:rsidR="704A1C9C">
        <w:rPr>
          <w:rFonts w:ascii="Calibri Light" w:hAnsi="Calibri Light" w:eastAsia="Calibri Light" w:cs="Calibri Light"/>
          <w:sz w:val="24"/>
          <w:szCs w:val="24"/>
        </w:rPr>
        <w:t xml:space="preserve">všichni </w:t>
      </w:r>
      <w:r w:rsidRPr="40ACFF5B" w:rsidR="6368EC88">
        <w:rPr>
          <w:rFonts w:ascii="Calibri Light" w:hAnsi="Calibri Light" w:eastAsia="Calibri Light" w:cs="Calibri Light"/>
          <w:sz w:val="24"/>
          <w:szCs w:val="24"/>
        </w:rPr>
        <w:t>zástupci tříd</w:t>
      </w:r>
      <w:r w:rsidRPr="40ACFF5B" w:rsidR="646C6FB0">
        <w:rPr>
          <w:rFonts w:ascii="Calibri Light" w:hAnsi="Calibri Light" w:eastAsia="Calibri Light" w:cs="Calibri Light"/>
          <w:sz w:val="24"/>
          <w:szCs w:val="24"/>
        </w:rPr>
        <w:t>.</w:t>
      </w:r>
    </w:p>
    <w:p w:rsidR="00285C3B" w:rsidP="2906E5F3" w:rsidRDefault="38E5AE56" w14:paraId="29DFF410" w14:textId="0388B48A">
      <w:pPr>
        <w:rPr>
          <w:rFonts w:ascii="Calibri Light" w:hAnsi="Calibri Light" w:eastAsia="Segoe UI" w:cs="" w:asciiTheme="majorAscii" w:hAnsiTheme="majorAscii" w:cstheme="majorBidi"/>
          <w:color w:val="000000" w:themeColor="text1" w:themeTint="FF" w:themeShade="FF"/>
          <w:sz w:val="26"/>
          <w:szCs w:val="26"/>
        </w:rPr>
      </w:pPr>
      <w:r w:rsidRPr="0D86A0C4" w:rsidR="7F71221B">
        <w:rPr>
          <w:rFonts w:ascii="Calibri Light" w:hAnsi="Calibri Light" w:eastAsia="Segoe UI" w:cs="" w:asciiTheme="majorAscii" w:hAnsiTheme="majorAscii" w:cstheme="majorBidi"/>
          <w:b w:val="1"/>
          <w:bCs w:val="1"/>
          <w:color w:val="000000" w:themeColor="text1" w:themeTint="FF" w:themeShade="FF"/>
          <w:sz w:val="26"/>
          <w:szCs w:val="26"/>
        </w:rPr>
        <w:t>ŘEŠILI JSME</w:t>
      </w:r>
      <w:r w:rsidRPr="0D86A0C4" w:rsidR="7F71221B">
        <w:rPr>
          <w:rFonts w:ascii="Calibri Light" w:hAnsi="Calibri Light" w:eastAsia="Segoe UI" w:cs="" w:asciiTheme="majorAscii" w:hAnsiTheme="majorAscii" w:cstheme="majorBidi"/>
          <w:color w:val="000000" w:themeColor="text1" w:themeTint="FF" w:themeShade="FF"/>
          <w:sz w:val="26"/>
          <w:szCs w:val="26"/>
        </w:rPr>
        <w:t xml:space="preserve">: </w:t>
      </w:r>
    </w:p>
    <w:p w:rsidR="57F26A59" w:rsidP="2678B9EA" w:rsidRDefault="57F26A59" w14:paraId="70F542BB" w14:textId="3449A15F">
      <w:pPr>
        <w:pStyle w:val="Odstavecseseznamem"/>
        <w:numPr>
          <w:ilvl w:val="0"/>
          <w:numId w:val="7"/>
        </w:numPr>
        <w:suppressLineNumbers w:val="0"/>
        <w:spacing w:before="0" w:beforeAutospacing="off" w:after="160" w:afterAutospacing="off" w:line="259" w:lineRule="auto"/>
        <w:ind w:left="720" w:right="0" w:hanging="360"/>
        <w:jc w:val="left"/>
        <w:rPr>
          <w:rFonts w:ascii="Calibri Light" w:hAnsi="Calibri Light" w:eastAsia="Segoe UI" w:cs="" w:asciiTheme="majorAscii" w:hAnsiTheme="majorAscii" w:cstheme="majorBidi"/>
          <w:b w:val="0"/>
          <w:bCs w:val="0"/>
          <w:color w:val="000000" w:themeColor="text1" w:themeTint="FF" w:themeShade="FF"/>
          <w:sz w:val="26"/>
          <w:szCs w:val="26"/>
        </w:rPr>
      </w:pPr>
      <w:r w:rsidRPr="40ACFF5B" w:rsidR="1298BC7D">
        <w:rPr>
          <w:rFonts w:ascii="Calibri Light" w:hAnsi="Calibri Light" w:eastAsia="Segoe UI" w:cs="" w:asciiTheme="majorAscii" w:hAnsiTheme="majorAscii" w:cstheme="majorBidi"/>
          <w:b w:val="1"/>
          <w:bCs w:val="1"/>
          <w:color w:val="000000" w:themeColor="text1" w:themeTint="FF" w:themeShade="FF"/>
          <w:sz w:val="26"/>
          <w:szCs w:val="26"/>
        </w:rPr>
        <w:t>VALENTÝNSKÝ PLES</w:t>
      </w:r>
      <w:r w:rsidRPr="40ACFF5B" w:rsidR="3F305985">
        <w:rPr>
          <w:rFonts w:ascii="Calibri Light" w:hAnsi="Calibri Light" w:eastAsia="Segoe UI" w:cs="" w:asciiTheme="majorAscii" w:hAnsiTheme="majorAscii" w:cstheme="majorBidi"/>
          <w:b w:val="1"/>
          <w:bCs w:val="1"/>
          <w:color w:val="000000" w:themeColor="text1" w:themeTint="FF" w:themeShade="FF"/>
          <w:sz w:val="26"/>
          <w:szCs w:val="26"/>
        </w:rPr>
        <w:t xml:space="preserve"> </w:t>
      </w:r>
      <w:r w:rsidRPr="40ACFF5B" w:rsidR="4A1907C0">
        <w:rPr>
          <w:rFonts w:ascii="Calibri Light" w:hAnsi="Calibri Light" w:eastAsia="Segoe UI" w:cs="" w:asciiTheme="majorAscii" w:hAnsiTheme="majorAscii" w:cstheme="majorBidi"/>
          <w:b w:val="1"/>
          <w:bCs w:val="1"/>
          <w:color w:val="000000" w:themeColor="text1" w:themeTint="FF" w:themeShade="FF"/>
          <w:sz w:val="26"/>
          <w:szCs w:val="26"/>
        </w:rPr>
        <w:t>-</w:t>
      </w:r>
      <w:r w:rsidRPr="40ACFF5B" w:rsidR="3F305985">
        <w:rPr>
          <w:rFonts w:ascii="Calibri Light" w:hAnsi="Calibri Light" w:eastAsia="Segoe UI" w:cs="" w:asciiTheme="majorAscii" w:hAnsiTheme="majorAscii" w:cstheme="majorBidi"/>
          <w:b w:val="1"/>
          <w:bCs w:val="1"/>
          <w:color w:val="000000" w:themeColor="text1" w:themeTint="FF" w:themeShade="FF"/>
          <w:sz w:val="26"/>
          <w:szCs w:val="26"/>
        </w:rPr>
        <w:t xml:space="preserve"> </w:t>
      </w:r>
      <w:r w:rsidRPr="40ACFF5B" w:rsidR="4A1907C0">
        <w:rPr>
          <w:rFonts w:ascii="Calibri Light" w:hAnsi="Calibri Light" w:eastAsia="Segoe UI" w:cs="" w:asciiTheme="majorAscii" w:hAnsiTheme="majorAscii" w:cstheme="majorBidi"/>
          <w:b w:val="0"/>
          <w:bCs w:val="0"/>
          <w:color w:val="000000" w:themeColor="text1" w:themeTint="FF" w:themeShade="FF"/>
          <w:sz w:val="26"/>
          <w:szCs w:val="26"/>
          <w:u w:val="single"/>
        </w:rPr>
        <w:t>19. 2.</w:t>
      </w:r>
      <w:r w:rsidRPr="40ACFF5B" w:rsidR="4A1907C0">
        <w:rPr>
          <w:rFonts w:ascii="Calibri Light" w:hAnsi="Calibri Light" w:eastAsia="Segoe UI" w:cs="" w:asciiTheme="majorAscii" w:hAnsiTheme="majorAscii" w:cstheme="majorBidi"/>
          <w:b w:val="0"/>
          <w:bCs w:val="0"/>
          <w:color w:val="000000" w:themeColor="text1" w:themeTint="FF" w:themeShade="FF"/>
          <w:sz w:val="26"/>
          <w:szCs w:val="26"/>
        </w:rPr>
        <w:t xml:space="preserve"> Zodpovědná za akci bude Nina W.</w:t>
      </w:r>
    </w:p>
    <w:p w:rsidR="7F6CDCFC" w:rsidP="475C7F99" w:rsidRDefault="7F6CDCFC" w14:paraId="7D003FE2" w14:textId="78461E21">
      <w:pPr>
        <w:pStyle w:val="Normln"/>
        <w:suppressLineNumbers w:val="0"/>
        <w:spacing w:before="0" w:beforeAutospacing="off" w:after="160" w:afterAutospacing="off" w:line="259" w:lineRule="auto"/>
        <w:ind w:right="0"/>
        <w:jc w:val="left"/>
        <w:rPr>
          <w:rFonts w:ascii="Calibri Light" w:hAnsi="Calibri Light" w:eastAsia="Segoe UI" w:cs="" w:asciiTheme="majorAscii" w:hAnsiTheme="majorAscii" w:cstheme="majorBidi"/>
          <w:b w:val="0"/>
          <w:bCs w:val="0"/>
          <w:color w:val="000000" w:themeColor="text1" w:themeTint="FF" w:themeShade="FF"/>
          <w:sz w:val="26"/>
          <w:szCs w:val="26"/>
        </w:rPr>
      </w:pPr>
      <w:r w:rsidRPr="475C7F99" w:rsidR="7F6CDCFC">
        <w:rPr>
          <w:rFonts w:ascii="Calibri Light" w:hAnsi="Calibri Light" w:eastAsia="Segoe UI" w:cs="" w:asciiTheme="majorAscii" w:hAnsiTheme="majorAscii" w:cstheme="majorBidi"/>
          <w:b w:val="0"/>
          <w:bCs w:val="0"/>
          <w:color w:val="000000" w:themeColor="text1" w:themeTint="FF" w:themeShade="FF"/>
          <w:sz w:val="26"/>
          <w:szCs w:val="26"/>
        </w:rPr>
        <w:t xml:space="preserve">Moderátor: Nina + </w:t>
      </w:r>
      <w:r w:rsidRPr="475C7F99" w:rsidR="7F6CDCFC">
        <w:rPr>
          <w:rFonts w:ascii="Calibri Light" w:hAnsi="Calibri Light" w:eastAsia="Segoe UI" w:cs="" w:asciiTheme="majorAscii" w:hAnsiTheme="majorAscii" w:cstheme="majorBidi"/>
          <w:b w:val="0"/>
          <w:bCs w:val="0"/>
          <w:color w:val="000000" w:themeColor="text1" w:themeTint="FF" w:themeShade="FF"/>
          <w:sz w:val="26"/>
          <w:szCs w:val="26"/>
        </w:rPr>
        <w:t>Vi</w:t>
      </w:r>
      <w:r w:rsidRPr="475C7F99" w:rsidR="7AAEF016">
        <w:rPr>
          <w:rFonts w:ascii="Calibri Light" w:hAnsi="Calibri Light" w:eastAsia="Segoe UI" w:cs="" w:asciiTheme="majorAscii" w:hAnsiTheme="majorAscii" w:cstheme="majorBidi"/>
          <w:b w:val="0"/>
          <w:bCs w:val="0"/>
          <w:color w:val="000000" w:themeColor="text1" w:themeTint="FF" w:themeShade="FF"/>
          <w:sz w:val="26"/>
          <w:szCs w:val="26"/>
        </w:rPr>
        <w:t>ggo</w:t>
      </w:r>
    </w:p>
    <w:p w:rsidR="7AAEF016" w:rsidP="475C7F99" w:rsidRDefault="7AAEF016" w14:paraId="58DE4656" w14:textId="167CA138">
      <w:pPr>
        <w:pStyle w:val="Normln"/>
        <w:suppressLineNumbers w:val="0"/>
        <w:spacing w:before="0" w:beforeAutospacing="off" w:after="160" w:afterAutospacing="off" w:line="259" w:lineRule="auto"/>
        <w:ind w:right="0"/>
        <w:jc w:val="left"/>
        <w:rPr>
          <w:rFonts w:ascii="Calibri Light" w:hAnsi="Calibri Light" w:eastAsia="Segoe UI" w:cs="" w:asciiTheme="majorAscii" w:hAnsiTheme="majorAscii" w:cstheme="majorBidi"/>
          <w:b w:val="0"/>
          <w:bCs w:val="0"/>
          <w:color w:val="000000" w:themeColor="text1" w:themeTint="FF" w:themeShade="FF"/>
          <w:sz w:val="26"/>
          <w:szCs w:val="26"/>
        </w:rPr>
      </w:pPr>
      <w:r w:rsidRPr="475C7F99" w:rsidR="7AAEF016">
        <w:rPr>
          <w:rFonts w:ascii="Calibri Light" w:hAnsi="Calibri Light" w:eastAsia="Segoe UI" w:cs="" w:asciiTheme="majorAscii" w:hAnsiTheme="majorAscii" w:cstheme="majorBidi"/>
          <w:b w:val="0"/>
          <w:bCs w:val="0"/>
          <w:color w:val="000000" w:themeColor="text1" w:themeTint="FF" w:themeShade="FF"/>
          <w:sz w:val="26"/>
          <w:szCs w:val="26"/>
        </w:rPr>
        <w:t>Výzdoba: 9. třídy</w:t>
      </w:r>
      <w:r w:rsidRPr="475C7F99" w:rsidR="566B4731">
        <w:rPr>
          <w:rFonts w:ascii="Calibri Light" w:hAnsi="Calibri Light" w:eastAsia="Segoe UI" w:cs="" w:asciiTheme="majorAscii" w:hAnsiTheme="majorAscii" w:cstheme="majorBidi"/>
          <w:b w:val="0"/>
          <w:bCs w:val="0"/>
          <w:color w:val="000000" w:themeColor="text1" w:themeTint="FF" w:themeShade="FF"/>
          <w:sz w:val="26"/>
          <w:szCs w:val="26"/>
        </w:rPr>
        <w:t xml:space="preserve"> + další dobrovolníci</w:t>
      </w:r>
    </w:p>
    <w:p w:rsidR="566B4731" w:rsidP="475C7F99" w:rsidRDefault="566B4731" w14:paraId="0F16A881" w14:textId="1C65FB81">
      <w:pPr>
        <w:pStyle w:val="Normln"/>
        <w:suppressLineNumbers w:val="0"/>
        <w:spacing w:before="0" w:beforeAutospacing="off" w:after="160" w:afterAutospacing="off" w:line="259" w:lineRule="auto"/>
        <w:ind w:right="0"/>
        <w:jc w:val="left"/>
        <w:rPr>
          <w:rFonts w:ascii="Calibri Light" w:hAnsi="Calibri Light" w:eastAsia="Segoe UI" w:cs="" w:asciiTheme="majorAscii" w:hAnsiTheme="majorAscii" w:cstheme="majorBidi"/>
          <w:b w:val="0"/>
          <w:bCs w:val="0"/>
          <w:color w:val="000000" w:themeColor="text1" w:themeTint="FF" w:themeShade="FF"/>
          <w:sz w:val="26"/>
          <w:szCs w:val="26"/>
        </w:rPr>
      </w:pPr>
      <w:r w:rsidRPr="475C7F99" w:rsidR="566B4731">
        <w:rPr>
          <w:rFonts w:ascii="Calibri Light" w:hAnsi="Calibri Light" w:eastAsia="Segoe UI" w:cs="" w:asciiTheme="majorAscii" w:hAnsiTheme="majorAscii" w:cstheme="majorBidi"/>
          <w:b w:val="0"/>
          <w:bCs w:val="0"/>
          <w:color w:val="000000" w:themeColor="text1" w:themeTint="FF" w:themeShade="FF"/>
          <w:sz w:val="26"/>
          <w:szCs w:val="26"/>
        </w:rPr>
        <w:t>Plakát: 6. třídy</w:t>
      </w:r>
      <w:r w:rsidRPr="475C7F99" w:rsidR="6ED0BCB8">
        <w:rPr>
          <w:rFonts w:ascii="Calibri Light" w:hAnsi="Calibri Light" w:eastAsia="Segoe UI" w:cs="" w:asciiTheme="majorAscii" w:hAnsiTheme="majorAscii" w:cstheme="majorBidi"/>
          <w:b w:val="0"/>
          <w:bCs w:val="0"/>
          <w:color w:val="000000" w:themeColor="text1" w:themeTint="FF" w:themeShade="FF"/>
          <w:sz w:val="26"/>
          <w:szCs w:val="26"/>
        </w:rPr>
        <w:t xml:space="preserve">-Hynek, </w:t>
      </w:r>
      <w:r w:rsidRPr="475C7F99" w:rsidR="6ED0BCB8">
        <w:rPr>
          <w:rFonts w:ascii="Calibri Light" w:hAnsi="Calibri Light" w:eastAsia="Segoe UI" w:cs="" w:asciiTheme="majorAscii" w:hAnsiTheme="majorAscii" w:cstheme="majorBidi"/>
          <w:b w:val="0"/>
          <w:bCs w:val="0"/>
          <w:color w:val="000000" w:themeColor="text1" w:themeTint="FF" w:themeShade="FF"/>
          <w:sz w:val="26"/>
          <w:szCs w:val="26"/>
        </w:rPr>
        <w:t>Vali</w:t>
      </w:r>
      <w:r w:rsidRPr="475C7F99" w:rsidR="6ED0BCB8">
        <w:rPr>
          <w:rFonts w:ascii="Calibri Light" w:hAnsi="Calibri Light" w:eastAsia="Segoe UI" w:cs="" w:asciiTheme="majorAscii" w:hAnsiTheme="majorAscii" w:cstheme="majorBidi"/>
          <w:b w:val="0"/>
          <w:bCs w:val="0"/>
          <w:color w:val="000000" w:themeColor="text1" w:themeTint="FF" w:themeShade="FF"/>
          <w:sz w:val="26"/>
          <w:szCs w:val="26"/>
        </w:rPr>
        <w:t xml:space="preserve">, Eva, </w:t>
      </w:r>
      <w:r w:rsidRPr="475C7F99" w:rsidR="6ED0BCB8">
        <w:rPr>
          <w:rFonts w:ascii="Calibri Light" w:hAnsi="Calibri Light" w:eastAsia="Segoe UI" w:cs="" w:asciiTheme="majorAscii" w:hAnsiTheme="majorAscii" w:cstheme="majorBidi"/>
          <w:b w:val="0"/>
          <w:bCs w:val="0"/>
          <w:color w:val="000000" w:themeColor="text1" w:themeTint="FF" w:themeShade="FF"/>
          <w:sz w:val="26"/>
          <w:szCs w:val="26"/>
        </w:rPr>
        <w:t>Naty</w:t>
      </w:r>
      <w:r w:rsidRPr="475C7F99" w:rsidR="6ED0BCB8">
        <w:rPr>
          <w:rFonts w:ascii="Calibri Light" w:hAnsi="Calibri Light" w:eastAsia="Segoe UI" w:cs="" w:asciiTheme="majorAscii" w:hAnsiTheme="majorAscii" w:cstheme="majorBidi"/>
          <w:b w:val="0"/>
          <w:bCs w:val="0"/>
          <w:color w:val="000000" w:themeColor="text1" w:themeTint="FF" w:themeShade="FF"/>
          <w:sz w:val="26"/>
          <w:szCs w:val="26"/>
        </w:rPr>
        <w:t xml:space="preserve"> – do 29. 1. </w:t>
      </w:r>
    </w:p>
    <w:p w:rsidR="55E08358" w:rsidP="475C7F99" w:rsidRDefault="55E08358" w14:paraId="33A4D72C" w14:textId="2DD1137F">
      <w:pPr>
        <w:pStyle w:val="Normln"/>
        <w:suppressLineNumbers w:val="0"/>
        <w:spacing w:before="0" w:beforeAutospacing="off" w:after="160" w:afterAutospacing="off" w:line="259" w:lineRule="auto"/>
        <w:ind w:right="0"/>
        <w:jc w:val="left"/>
        <w:rPr>
          <w:rFonts w:ascii="Calibri Light" w:hAnsi="Calibri Light" w:eastAsia="Segoe UI" w:cs="" w:asciiTheme="majorAscii" w:hAnsiTheme="majorAscii" w:cstheme="majorBidi"/>
          <w:b w:val="0"/>
          <w:bCs w:val="0"/>
          <w:color w:val="000000" w:themeColor="text1" w:themeTint="FF" w:themeShade="FF"/>
          <w:sz w:val="26"/>
          <w:szCs w:val="26"/>
        </w:rPr>
      </w:pPr>
      <w:r w:rsidRPr="475C7F99" w:rsidR="55E08358">
        <w:rPr>
          <w:rFonts w:ascii="Calibri Light" w:hAnsi="Calibri Light" w:eastAsia="Segoe UI" w:cs="" w:asciiTheme="majorAscii" w:hAnsiTheme="majorAscii" w:cstheme="majorBidi"/>
          <w:b w:val="0"/>
          <w:bCs w:val="0"/>
          <w:color w:val="000000" w:themeColor="text1" w:themeTint="FF" w:themeShade="FF"/>
          <w:sz w:val="26"/>
          <w:szCs w:val="26"/>
        </w:rPr>
        <w:t>Soutěže: Ludvík + Terka</w:t>
      </w:r>
    </w:p>
    <w:p w:rsidR="65A399C3" w:rsidP="475C7F99" w:rsidRDefault="65A399C3" w14:paraId="4730F87D" w14:textId="14168EBD">
      <w:pPr>
        <w:pStyle w:val="Normln"/>
        <w:suppressLineNumbers w:val="0"/>
        <w:spacing w:before="0" w:beforeAutospacing="off" w:after="160" w:afterAutospacing="off" w:line="259" w:lineRule="auto"/>
        <w:ind w:right="0"/>
        <w:jc w:val="left"/>
        <w:rPr>
          <w:rFonts w:ascii="Calibri Light" w:hAnsi="Calibri Light" w:eastAsia="Segoe UI" w:cs="" w:asciiTheme="majorAscii" w:hAnsiTheme="majorAscii" w:cstheme="majorBidi"/>
          <w:b w:val="0"/>
          <w:bCs w:val="0"/>
          <w:color w:val="000000" w:themeColor="text1" w:themeTint="FF" w:themeShade="FF"/>
          <w:sz w:val="26"/>
          <w:szCs w:val="26"/>
        </w:rPr>
      </w:pPr>
      <w:r w:rsidRPr="475C7F99" w:rsidR="65A399C3">
        <w:rPr>
          <w:rFonts w:ascii="Calibri Light" w:hAnsi="Calibri Light" w:eastAsia="Segoe UI" w:cs="" w:asciiTheme="majorAscii" w:hAnsiTheme="majorAscii" w:cstheme="majorBidi"/>
          <w:b w:val="0"/>
          <w:bCs w:val="0"/>
          <w:color w:val="000000" w:themeColor="text1" w:themeTint="FF" w:themeShade="FF"/>
          <w:sz w:val="26"/>
          <w:szCs w:val="26"/>
        </w:rPr>
        <w:t>Fotokoutek</w:t>
      </w:r>
      <w:r w:rsidRPr="475C7F99" w:rsidR="65A399C3">
        <w:rPr>
          <w:rFonts w:ascii="Calibri Light" w:hAnsi="Calibri Light" w:eastAsia="Segoe UI" w:cs="" w:asciiTheme="majorAscii" w:hAnsiTheme="majorAscii" w:cstheme="majorBidi"/>
          <w:b w:val="0"/>
          <w:bCs w:val="0"/>
          <w:color w:val="000000" w:themeColor="text1" w:themeTint="FF" w:themeShade="FF"/>
          <w:sz w:val="26"/>
          <w:szCs w:val="26"/>
        </w:rPr>
        <w:t>: 9. třídy</w:t>
      </w:r>
    </w:p>
    <w:p w:rsidR="5E00BC7C" w:rsidP="475C7F99" w:rsidRDefault="5E00BC7C" w14:paraId="7C630A48" w14:textId="4839863F">
      <w:pPr>
        <w:pStyle w:val="Normln"/>
        <w:suppressLineNumbers w:val="0"/>
        <w:spacing w:before="0" w:beforeAutospacing="off" w:after="160" w:afterAutospacing="off" w:line="259" w:lineRule="auto"/>
        <w:ind w:right="0"/>
        <w:jc w:val="left"/>
        <w:rPr>
          <w:rFonts w:ascii="Calibri Light" w:hAnsi="Calibri Light" w:eastAsia="Segoe UI" w:cs="" w:asciiTheme="majorAscii" w:hAnsiTheme="majorAscii" w:cstheme="majorBidi"/>
          <w:b w:val="0"/>
          <w:bCs w:val="0"/>
          <w:color w:val="000000" w:themeColor="text1" w:themeTint="FF" w:themeShade="FF"/>
          <w:sz w:val="26"/>
          <w:szCs w:val="26"/>
        </w:rPr>
      </w:pPr>
      <w:r w:rsidRPr="475C7F99" w:rsidR="5E00BC7C">
        <w:rPr>
          <w:rFonts w:ascii="Calibri Light" w:hAnsi="Calibri Light" w:eastAsia="Segoe UI" w:cs="" w:asciiTheme="majorAscii" w:hAnsiTheme="majorAscii" w:cstheme="majorBidi"/>
          <w:b w:val="0"/>
          <w:bCs w:val="0"/>
          <w:color w:val="000000" w:themeColor="text1" w:themeTint="FF" w:themeShade="FF"/>
          <w:sz w:val="26"/>
          <w:szCs w:val="26"/>
        </w:rPr>
        <w:t>Playlist</w:t>
      </w:r>
      <w:r w:rsidRPr="475C7F99" w:rsidR="5E00BC7C">
        <w:rPr>
          <w:rFonts w:ascii="Calibri Light" w:hAnsi="Calibri Light" w:eastAsia="Segoe UI" w:cs="" w:asciiTheme="majorAscii" w:hAnsiTheme="majorAscii" w:cstheme="majorBidi"/>
          <w:b w:val="0"/>
          <w:bCs w:val="0"/>
          <w:color w:val="000000" w:themeColor="text1" w:themeTint="FF" w:themeShade="FF"/>
          <w:sz w:val="26"/>
          <w:szCs w:val="26"/>
        </w:rPr>
        <w:t>: zástupci tříd</w:t>
      </w:r>
    </w:p>
    <w:p w:rsidR="65A399C3" w:rsidP="475C7F99" w:rsidRDefault="65A399C3" w14:paraId="79F6E4CE" w14:textId="4FBA8746">
      <w:pPr>
        <w:pStyle w:val="Normln"/>
        <w:suppressLineNumbers w:val="0"/>
        <w:spacing w:before="0" w:beforeAutospacing="off" w:after="160" w:afterAutospacing="off" w:line="259" w:lineRule="auto"/>
        <w:ind w:right="0"/>
        <w:jc w:val="left"/>
        <w:rPr>
          <w:rFonts w:ascii="Calibri Light" w:hAnsi="Calibri Light" w:eastAsia="Segoe UI" w:cs="" w:asciiTheme="majorAscii" w:hAnsiTheme="majorAscii" w:cstheme="majorBidi"/>
          <w:b w:val="0"/>
          <w:bCs w:val="0"/>
          <w:color w:val="000000" w:themeColor="text1" w:themeTint="FF" w:themeShade="FF"/>
          <w:sz w:val="26"/>
          <w:szCs w:val="26"/>
        </w:rPr>
      </w:pPr>
      <w:r w:rsidRPr="475C7F99" w:rsidR="65A399C3">
        <w:rPr>
          <w:rFonts w:ascii="Calibri Light" w:hAnsi="Calibri Light" w:eastAsia="Segoe UI" w:cs="" w:asciiTheme="majorAscii" w:hAnsiTheme="majorAscii" w:cstheme="majorBidi"/>
          <w:b w:val="0"/>
          <w:bCs w:val="0"/>
          <w:color w:val="000000" w:themeColor="text1" w:themeTint="FF" w:themeShade="FF"/>
          <w:sz w:val="26"/>
          <w:szCs w:val="26"/>
        </w:rPr>
        <w:t xml:space="preserve">Občerstvení: Iva zajistí u Hanky </w:t>
      </w:r>
      <w:r w:rsidRPr="475C7F99" w:rsidR="3E0B5898">
        <w:rPr>
          <w:rFonts w:ascii="Calibri Light" w:hAnsi="Calibri Light" w:eastAsia="Segoe UI" w:cs="" w:asciiTheme="majorAscii" w:hAnsiTheme="majorAscii" w:cstheme="majorBidi"/>
          <w:b w:val="0"/>
          <w:bCs w:val="0"/>
          <w:color w:val="000000" w:themeColor="text1" w:themeTint="FF" w:themeShade="FF"/>
          <w:sz w:val="26"/>
          <w:szCs w:val="26"/>
        </w:rPr>
        <w:t>+ hlasovací lístky</w:t>
      </w:r>
      <w:r w:rsidRPr="475C7F99" w:rsidR="124C1F88">
        <w:rPr>
          <w:rFonts w:ascii="Calibri Light" w:hAnsi="Calibri Light" w:eastAsia="Segoe UI" w:cs="" w:asciiTheme="majorAscii" w:hAnsiTheme="majorAscii" w:cstheme="majorBidi"/>
          <w:b w:val="0"/>
          <w:bCs w:val="0"/>
          <w:color w:val="000000" w:themeColor="text1" w:themeTint="FF" w:themeShade="FF"/>
          <w:sz w:val="26"/>
          <w:szCs w:val="26"/>
        </w:rPr>
        <w:t xml:space="preserve"> na Krále a královnu plesu</w:t>
      </w:r>
    </w:p>
    <w:p w:rsidR="475C7F99" w:rsidP="475C7F99" w:rsidRDefault="475C7F99" w14:paraId="41A1E32B" w14:textId="3BB851D0">
      <w:pPr>
        <w:pStyle w:val="Normln"/>
        <w:suppressLineNumbers w:val="0"/>
        <w:spacing w:before="0" w:beforeAutospacing="off" w:after="160" w:afterAutospacing="off" w:line="259" w:lineRule="auto"/>
        <w:ind w:right="0"/>
        <w:jc w:val="left"/>
        <w:rPr>
          <w:rFonts w:ascii="Calibri Light" w:hAnsi="Calibri Light" w:eastAsia="Segoe UI" w:cs="" w:asciiTheme="majorAscii" w:hAnsiTheme="majorAscii" w:cstheme="majorBidi"/>
          <w:b w:val="0"/>
          <w:bCs w:val="0"/>
          <w:color w:val="000000" w:themeColor="text1" w:themeTint="FF" w:themeShade="FF"/>
          <w:sz w:val="26"/>
          <w:szCs w:val="26"/>
        </w:rPr>
      </w:pPr>
      <w:r w:rsidRPr="40ACFF5B" w:rsidR="524A0F24">
        <w:rPr>
          <w:rFonts w:ascii="Calibri Light" w:hAnsi="Calibri Light" w:eastAsia="Segoe UI" w:cs="" w:asciiTheme="majorAscii" w:hAnsiTheme="majorAscii" w:cstheme="majorBidi"/>
          <w:b w:val="0"/>
          <w:bCs w:val="0"/>
          <w:color w:val="000000" w:themeColor="text1" w:themeTint="FF" w:themeShade="FF"/>
          <w:sz w:val="26"/>
          <w:szCs w:val="26"/>
        </w:rPr>
        <w:t>Uvolňovací lístky: Iva + Věra</w:t>
      </w:r>
    </w:p>
    <w:p w:rsidR="7F6CDCFC" w:rsidP="475C7F99" w:rsidRDefault="7F6CDCFC" w14:paraId="39FFC8AB" w14:textId="4BC42943">
      <w:pPr>
        <w:pStyle w:val="Odstavecseseznamem"/>
        <w:numPr>
          <w:ilvl w:val="0"/>
          <w:numId w:val="7"/>
        </w:numPr>
        <w:suppressLineNumbers w:val="0"/>
        <w:spacing w:before="0" w:beforeAutospacing="off" w:after="160" w:afterAutospacing="off" w:line="259" w:lineRule="auto"/>
        <w:ind w:left="720" w:right="0" w:hanging="360"/>
        <w:jc w:val="left"/>
        <w:rPr>
          <w:rFonts w:ascii="Calibri Light" w:hAnsi="Calibri Light" w:eastAsia="Segoe UI" w:cs="" w:asciiTheme="majorAscii" w:hAnsiTheme="majorAscii" w:cstheme="majorBidi"/>
          <w:b w:val="0"/>
          <w:bCs w:val="0"/>
          <w:color w:val="000000" w:themeColor="text1" w:themeTint="FF" w:themeShade="FF"/>
          <w:sz w:val="26"/>
          <w:szCs w:val="26"/>
        </w:rPr>
      </w:pPr>
      <w:r w:rsidRPr="40ACFF5B" w:rsidR="2824A0DE">
        <w:rPr>
          <w:rFonts w:ascii="Calibri Light" w:hAnsi="Calibri Light" w:eastAsia="Segoe UI" w:cs="" w:asciiTheme="majorAscii" w:hAnsiTheme="majorAscii" w:cstheme="majorBidi"/>
          <w:b w:val="1"/>
          <w:bCs w:val="1"/>
          <w:color w:val="000000" w:themeColor="text1" w:themeTint="FF" w:themeShade="FF"/>
          <w:sz w:val="26"/>
          <w:szCs w:val="26"/>
        </w:rPr>
        <w:t>PARTICIPATIVNÍ ROZPOČET</w:t>
      </w:r>
      <w:r w:rsidRPr="40ACFF5B" w:rsidR="657C4227">
        <w:rPr>
          <w:rFonts w:ascii="Calibri Light" w:hAnsi="Calibri Light" w:eastAsia="Segoe UI" w:cs="" w:asciiTheme="majorAscii" w:hAnsiTheme="majorAscii" w:cstheme="majorBidi"/>
          <w:b w:val="1"/>
          <w:bCs w:val="1"/>
          <w:color w:val="000000" w:themeColor="text1" w:themeTint="FF" w:themeShade="FF"/>
          <w:sz w:val="26"/>
          <w:szCs w:val="26"/>
        </w:rPr>
        <w:t>-</w:t>
      </w:r>
      <w:r w:rsidRPr="40ACFF5B" w:rsidR="48F9D9D5">
        <w:rPr>
          <w:rFonts w:ascii="Calibri Light" w:hAnsi="Calibri Light" w:eastAsia="Segoe UI" w:cs="" w:asciiTheme="majorAscii" w:hAnsiTheme="majorAscii" w:cstheme="majorBidi"/>
          <w:b w:val="0"/>
          <w:bCs w:val="0"/>
          <w:color w:val="000000" w:themeColor="text1" w:themeTint="FF" w:themeShade="FF"/>
          <w:sz w:val="26"/>
          <w:szCs w:val="26"/>
        </w:rPr>
        <w:t>seznámení s aplikací PB</w:t>
      </w:r>
    </w:p>
    <w:p w:rsidR="7ED5EA48" w:rsidP="40ACFF5B" w:rsidRDefault="7ED5EA48" w14:paraId="26CC5BB0" w14:textId="5E4A135A">
      <w:pPr>
        <w:pStyle w:val="Normln"/>
        <w:suppressLineNumbers w:val="0"/>
        <w:spacing w:before="0" w:beforeAutospacing="off" w:after="160" w:afterAutospacing="off" w:line="259" w:lineRule="auto"/>
        <w:ind w:right="0"/>
        <w:jc w:val="left"/>
        <w:rPr>
          <w:rFonts w:ascii="Calibri Light" w:hAnsi="Calibri Light" w:eastAsia="Segoe UI" w:cs="" w:asciiTheme="majorAscii" w:hAnsiTheme="majorAscii" w:cstheme="majorBidi"/>
          <w:b w:val="0"/>
          <w:bCs w:val="0"/>
          <w:color w:val="000000" w:themeColor="text1" w:themeTint="FF" w:themeShade="FF"/>
          <w:sz w:val="26"/>
          <w:szCs w:val="26"/>
        </w:rPr>
      </w:pPr>
      <w:r w:rsidRPr="40ACFF5B" w:rsidR="2E951D61">
        <w:rPr>
          <w:rFonts w:ascii="Calibri Light" w:hAnsi="Calibri Light" w:eastAsia="Segoe UI" w:cs="" w:asciiTheme="majorAscii" w:hAnsiTheme="majorAscii" w:cstheme="majorBidi"/>
          <w:b w:val="0"/>
          <w:bCs w:val="0"/>
          <w:color w:val="000000" w:themeColor="text1" w:themeTint="FF" w:themeShade="FF"/>
          <w:sz w:val="26"/>
          <w:szCs w:val="26"/>
          <w:u w:val="single"/>
        </w:rPr>
        <w:t>Ú</w:t>
      </w:r>
      <w:r w:rsidRPr="40ACFF5B" w:rsidR="312CEE26">
        <w:rPr>
          <w:rFonts w:ascii="Calibri Light" w:hAnsi="Calibri Light" w:eastAsia="Segoe UI" w:cs="" w:asciiTheme="majorAscii" w:hAnsiTheme="majorAscii" w:cstheme="majorBidi"/>
          <w:b w:val="0"/>
          <w:bCs w:val="0"/>
          <w:color w:val="000000" w:themeColor="text1" w:themeTint="FF" w:themeShade="FF"/>
          <w:sz w:val="26"/>
          <w:szCs w:val="26"/>
          <w:u w:val="single"/>
        </w:rPr>
        <w:t>kol</w:t>
      </w:r>
      <w:r w:rsidRPr="40ACFF5B" w:rsidR="2E951D61">
        <w:rPr>
          <w:rFonts w:ascii="Calibri Light" w:hAnsi="Calibri Light" w:eastAsia="Segoe UI" w:cs="" w:asciiTheme="majorAscii" w:hAnsiTheme="majorAscii" w:cstheme="majorBidi"/>
          <w:b w:val="0"/>
          <w:bCs w:val="0"/>
          <w:color w:val="000000" w:themeColor="text1" w:themeTint="FF" w:themeShade="FF"/>
          <w:sz w:val="26"/>
          <w:szCs w:val="26"/>
          <w:u w:val="single"/>
        </w:rPr>
        <w:t>:</w:t>
      </w:r>
      <w:r w:rsidRPr="40ACFF5B" w:rsidR="2E951D61">
        <w:rPr>
          <w:rFonts w:ascii="Calibri Light" w:hAnsi="Calibri Light" w:eastAsia="Segoe UI" w:cs="" w:asciiTheme="majorAscii" w:hAnsiTheme="majorAscii" w:cstheme="majorBidi"/>
          <w:b w:val="0"/>
          <w:bCs w:val="0"/>
          <w:color w:val="000000" w:themeColor="text1" w:themeTint="FF" w:themeShade="FF"/>
          <w:sz w:val="26"/>
          <w:szCs w:val="26"/>
        </w:rPr>
        <w:t xml:space="preserve"> ve třídách promyslet, jak využít příspěvek z MÚ Prahy 6 na projekty, které mohou zlepšit prostředí školy.</w:t>
      </w:r>
      <w:r w:rsidRPr="40ACFF5B" w:rsidR="0A73E1A8">
        <w:rPr>
          <w:rFonts w:ascii="Calibri Light" w:hAnsi="Calibri Light" w:eastAsia="Segoe UI" w:cs="" w:asciiTheme="majorAscii" w:hAnsiTheme="majorAscii" w:cstheme="majorBidi"/>
          <w:b w:val="0"/>
          <w:bCs w:val="0"/>
          <w:color w:val="000000" w:themeColor="text1" w:themeTint="FF" w:themeShade="FF"/>
          <w:sz w:val="26"/>
          <w:szCs w:val="26"/>
        </w:rPr>
        <w:t xml:space="preserve"> Tipy z </w:t>
      </w:r>
      <w:r w:rsidRPr="40ACFF5B" w:rsidR="77C555D2">
        <w:rPr>
          <w:rFonts w:ascii="Calibri Light" w:hAnsi="Calibri Light" w:eastAsia="Segoe UI" w:cs="" w:asciiTheme="majorAscii" w:hAnsiTheme="majorAscii" w:cstheme="majorBidi"/>
          <w:b w:val="0"/>
          <w:bCs w:val="0"/>
          <w:color w:val="000000" w:themeColor="text1" w:themeTint="FF" w:themeShade="FF"/>
          <w:sz w:val="26"/>
          <w:szCs w:val="26"/>
        </w:rPr>
        <w:t xml:space="preserve">ŽP: </w:t>
      </w:r>
    </w:p>
    <w:p w:rsidR="7ED5EA48" w:rsidP="40ACFF5B" w:rsidRDefault="7ED5EA48" w14:paraId="7C9A6182" w14:textId="3CFF266D">
      <w:pPr>
        <w:pStyle w:val="Odstavecseseznamem"/>
        <w:numPr>
          <w:ilvl w:val="0"/>
          <w:numId w:val="10"/>
        </w:numPr>
        <w:suppressLineNumbers w:val="0"/>
        <w:spacing w:before="0" w:beforeAutospacing="off" w:after="160" w:afterAutospacing="off" w:line="259" w:lineRule="auto"/>
        <w:ind w:right="0"/>
        <w:jc w:val="left"/>
        <w:rPr>
          <w:rFonts w:ascii="Calibri Light" w:hAnsi="Calibri Light" w:eastAsia="Segoe UI" w:cs="" w:asciiTheme="majorAscii" w:hAnsiTheme="majorAscii" w:cstheme="majorBidi"/>
          <w:b w:val="0"/>
          <w:bCs w:val="0"/>
          <w:color w:val="000000" w:themeColor="text1" w:themeTint="FF" w:themeShade="FF"/>
          <w:sz w:val="26"/>
          <w:szCs w:val="26"/>
        </w:rPr>
      </w:pPr>
      <w:r w:rsidRPr="40ACFF5B" w:rsidR="77C555D2">
        <w:rPr>
          <w:rFonts w:ascii="Calibri Light" w:hAnsi="Calibri Light" w:eastAsia="Segoe UI" w:cs="" w:asciiTheme="majorAscii" w:hAnsiTheme="majorAscii" w:cstheme="majorBidi"/>
          <w:b w:val="0"/>
          <w:bCs w:val="0"/>
          <w:color w:val="000000" w:themeColor="text1" w:themeTint="FF" w:themeShade="FF"/>
          <w:sz w:val="26"/>
          <w:szCs w:val="26"/>
        </w:rPr>
        <w:t xml:space="preserve">venkovní trampolíny, tablet do jídelny, nové </w:t>
      </w:r>
      <w:r w:rsidRPr="40ACFF5B" w:rsidR="77C555D2">
        <w:rPr>
          <w:rFonts w:ascii="Calibri Light" w:hAnsi="Calibri Light" w:eastAsia="Segoe UI" w:cs="" w:asciiTheme="majorAscii" w:hAnsiTheme="majorAscii" w:cstheme="majorBidi"/>
          <w:b w:val="0"/>
          <w:bCs w:val="0"/>
          <w:color w:val="000000" w:themeColor="text1" w:themeTint="FF" w:themeShade="FF"/>
          <w:sz w:val="26"/>
          <w:szCs w:val="26"/>
        </w:rPr>
        <w:t>ipady</w:t>
      </w:r>
      <w:r w:rsidRPr="40ACFF5B" w:rsidR="77C555D2">
        <w:rPr>
          <w:rFonts w:ascii="Calibri Light" w:hAnsi="Calibri Light" w:eastAsia="Segoe UI" w:cs="" w:asciiTheme="majorAscii" w:hAnsiTheme="majorAscii" w:cstheme="majorBidi"/>
          <w:b w:val="0"/>
          <w:bCs w:val="0"/>
          <w:color w:val="000000" w:themeColor="text1" w:themeTint="FF" w:themeShade="FF"/>
          <w:sz w:val="26"/>
          <w:szCs w:val="26"/>
        </w:rPr>
        <w:t>, opravit</w:t>
      </w:r>
      <w:r w:rsidRPr="40ACFF5B" w:rsidR="0C7412E4">
        <w:rPr>
          <w:rFonts w:ascii="Calibri Light" w:hAnsi="Calibri Light" w:eastAsia="Segoe UI" w:cs="" w:asciiTheme="majorAscii" w:hAnsiTheme="majorAscii" w:cstheme="majorBidi"/>
          <w:b w:val="0"/>
          <w:bCs w:val="0"/>
          <w:color w:val="000000" w:themeColor="text1" w:themeTint="FF" w:themeShade="FF"/>
          <w:sz w:val="26"/>
          <w:szCs w:val="26"/>
        </w:rPr>
        <w:t>/upravit</w:t>
      </w:r>
      <w:r w:rsidRPr="40ACFF5B" w:rsidR="77C555D2">
        <w:rPr>
          <w:rFonts w:ascii="Calibri Light" w:hAnsi="Calibri Light" w:eastAsia="Segoe UI" w:cs="" w:asciiTheme="majorAscii" w:hAnsiTheme="majorAscii" w:cstheme="majorBidi"/>
          <w:b w:val="0"/>
          <w:bCs w:val="0"/>
          <w:color w:val="000000" w:themeColor="text1" w:themeTint="FF" w:themeShade="FF"/>
          <w:sz w:val="26"/>
          <w:szCs w:val="26"/>
        </w:rPr>
        <w:t xml:space="preserve"> </w:t>
      </w:r>
      <w:r w:rsidRPr="40ACFF5B" w:rsidR="5371D7C6">
        <w:rPr>
          <w:rFonts w:ascii="Calibri Light" w:hAnsi="Calibri Light" w:eastAsia="Segoe UI" w:cs="" w:asciiTheme="majorAscii" w:hAnsiTheme="majorAscii" w:cstheme="majorBidi"/>
          <w:b w:val="0"/>
          <w:bCs w:val="0"/>
          <w:color w:val="000000" w:themeColor="text1" w:themeTint="FF" w:themeShade="FF"/>
          <w:sz w:val="26"/>
          <w:szCs w:val="26"/>
        </w:rPr>
        <w:t xml:space="preserve">dívčí </w:t>
      </w:r>
      <w:r w:rsidRPr="40ACFF5B" w:rsidR="77C555D2">
        <w:rPr>
          <w:rFonts w:ascii="Calibri Light" w:hAnsi="Calibri Light" w:eastAsia="Segoe UI" w:cs="" w:asciiTheme="majorAscii" w:hAnsiTheme="majorAscii" w:cstheme="majorBidi"/>
          <w:b w:val="0"/>
          <w:bCs w:val="0"/>
          <w:color w:val="000000" w:themeColor="text1" w:themeTint="FF" w:themeShade="FF"/>
          <w:sz w:val="26"/>
          <w:szCs w:val="26"/>
        </w:rPr>
        <w:t>šatnu u tělocvičny</w:t>
      </w:r>
      <w:r w:rsidRPr="40ACFF5B" w:rsidR="2DAB5C49">
        <w:rPr>
          <w:rFonts w:ascii="Calibri Light" w:hAnsi="Calibri Light" w:eastAsia="Segoe UI" w:cs="" w:asciiTheme="majorAscii" w:hAnsiTheme="majorAscii" w:cstheme="majorBidi"/>
          <w:b w:val="0"/>
          <w:bCs w:val="0"/>
          <w:color w:val="000000" w:themeColor="text1" w:themeTint="FF" w:themeShade="FF"/>
          <w:sz w:val="26"/>
          <w:szCs w:val="26"/>
        </w:rPr>
        <w:t xml:space="preserve">, zajistit školní automat </w:t>
      </w:r>
      <w:r w:rsidRPr="40ACFF5B" w:rsidR="3806583E">
        <w:rPr>
          <w:rFonts w:ascii="Calibri Light" w:hAnsi="Calibri Light" w:eastAsia="Segoe UI" w:cs="" w:asciiTheme="majorAscii" w:hAnsiTheme="majorAscii" w:cstheme="majorBidi"/>
          <w:b w:val="0"/>
          <w:bCs w:val="0"/>
          <w:color w:val="000000" w:themeColor="text1" w:themeTint="FF" w:themeShade="FF"/>
          <w:sz w:val="26"/>
          <w:szCs w:val="26"/>
        </w:rPr>
        <w:t xml:space="preserve">na občerstvení i pomůcky </w:t>
      </w:r>
      <w:r w:rsidRPr="40ACFF5B" w:rsidR="2DAB5C49">
        <w:rPr>
          <w:rFonts w:ascii="Calibri Light" w:hAnsi="Calibri Light" w:eastAsia="Segoe UI" w:cs="" w:asciiTheme="majorAscii" w:hAnsiTheme="majorAscii" w:cstheme="majorBidi"/>
          <w:b w:val="0"/>
          <w:bCs w:val="0"/>
          <w:color w:val="000000" w:themeColor="text1" w:themeTint="FF" w:themeShade="FF"/>
          <w:sz w:val="26"/>
          <w:szCs w:val="26"/>
        </w:rPr>
        <w:t>na peníze</w:t>
      </w:r>
      <w:r w:rsidRPr="40ACFF5B" w:rsidR="4E18916F">
        <w:rPr>
          <w:rFonts w:ascii="Calibri Light" w:hAnsi="Calibri Light" w:eastAsia="Segoe UI" w:cs="" w:asciiTheme="majorAscii" w:hAnsiTheme="majorAscii" w:cstheme="majorBidi"/>
          <w:b w:val="0"/>
          <w:bCs w:val="0"/>
          <w:color w:val="000000" w:themeColor="text1" w:themeTint="FF" w:themeShade="FF"/>
          <w:sz w:val="26"/>
          <w:szCs w:val="26"/>
        </w:rPr>
        <w:t>/kartu</w:t>
      </w:r>
      <w:r w:rsidRPr="40ACFF5B" w:rsidR="6E0FC4B3">
        <w:rPr>
          <w:rFonts w:ascii="Calibri Light" w:hAnsi="Calibri Light" w:eastAsia="Segoe UI" w:cs="" w:asciiTheme="majorAscii" w:hAnsiTheme="majorAscii" w:cstheme="majorBidi"/>
          <w:b w:val="0"/>
          <w:bCs w:val="0"/>
          <w:color w:val="000000" w:themeColor="text1" w:themeTint="FF" w:themeShade="FF"/>
          <w:sz w:val="26"/>
          <w:szCs w:val="26"/>
        </w:rPr>
        <w:t xml:space="preserve">, zrcátka do šatních skříněk, lezecká stěna, gauč do 2. a 3. patra, vůně na WC, </w:t>
      </w:r>
      <w:r w:rsidRPr="40ACFF5B" w:rsidR="6E0FC4B3">
        <w:rPr>
          <w:rFonts w:ascii="Calibri Light" w:hAnsi="Calibri Light" w:eastAsia="Segoe UI" w:cs="" w:asciiTheme="majorAscii" w:hAnsiTheme="majorAscii" w:cstheme="majorBidi"/>
          <w:b w:val="0"/>
          <w:bCs w:val="0"/>
          <w:color w:val="000000" w:themeColor="text1" w:themeTint="FF" w:themeShade="FF"/>
          <w:sz w:val="26"/>
          <w:szCs w:val="26"/>
        </w:rPr>
        <w:t>fatboy</w:t>
      </w:r>
      <w:r w:rsidRPr="40ACFF5B" w:rsidR="6E0FC4B3">
        <w:rPr>
          <w:rFonts w:ascii="Calibri Light" w:hAnsi="Calibri Light" w:eastAsia="Segoe UI" w:cs="" w:asciiTheme="majorAscii" w:hAnsiTheme="majorAscii" w:cstheme="majorBidi"/>
          <w:b w:val="0"/>
          <w:bCs w:val="0"/>
          <w:color w:val="000000" w:themeColor="text1" w:themeTint="FF" w:themeShade="FF"/>
          <w:sz w:val="26"/>
          <w:szCs w:val="26"/>
        </w:rPr>
        <w:t xml:space="preserve">, </w:t>
      </w:r>
      <w:r w:rsidRPr="40ACFF5B" w:rsidR="300FD28B">
        <w:rPr>
          <w:rFonts w:ascii="Calibri Light" w:hAnsi="Calibri Light" w:eastAsia="Segoe UI" w:cs="" w:asciiTheme="majorAscii" w:hAnsiTheme="majorAscii" w:cstheme="majorBidi"/>
          <w:b w:val="0"/>
          <w:bCs w:val="0"/>
          <w:color w:val="000000" w:themeColor="text1" w:themeTint="FF" w:themeShade="FF"/>
          <w:sz w:val="26"/>
          <w:szCs w:val="26"/>
        </w:rPr>
        <w:t>zvířátka do třídy, komunitní zahrádka, oprava lavic, zdí, zámků na WC</w:t>
      </w:r>
      <w:r w:rsidRPr="40ACFF5B" w:rsidR="496C42A5">
        <w:rPr>
          <w:rFonts w:ascii="Calibri Light" w:hAnsi="Calibri Light" w:eastAsia="Segoe UI" w:cs="" w:asciiTheme="majorAscii" w:hAnsiTheme="majorAscii" w:cstheme="majorBidi"/>
          <w:b w:val="0"/>
          <w:bCs w:val="0"/>
          <w:color w:val="000000" w:themeColor="text1" w:themeTint="FF" w:themeShade="FF"/>
          <w:sz w:val="26"/>
          <w:szCs w:val="26"/>
        </w:rPr>
        <w:t>...</w:t>
      </w:r>
    </w:p>
    <w:p w:rsidR="475C7F99" w:rsidP="475C7F99" w:rsidRDefault="475C7F99" w14:paraId="7670389A" w14:textId="1DA10E58">
      <w:pPr>
        <w:pStyle w:val="Normln"/>
        <w:suppressLineNumbers w:val="0"/>
        <w:spacing w:before="0" w:beforeAutospacing="off" w:after="160" w:afterAutospacing="off" w:line="259" w:lineRule="auto"/>
        <w:ind w:right="0"/>
        <w:jc w:val="left"/>
        <w:rPr>
          <w:rFonts w:ascii="Calibri Light" w:hAnsi="Calibri Light" w:eastAsia="Segoe UI" w:cs="" w:asciiTheme="majorAscii" w:hAnsiTheme="majorAscii" w:cstheme="majorBidi"/>
          <w:b w:val="0"/>
          <w:bCs w:val="0"/>
          <w:color w:val="000000" w:themeColor="text1" w:themeTint="FF" w:themeShade="FF"/>
          <w:sz w:val="26"/>
          <w:szCs w:val="26"/>
        </w:rPr>
      </w:pPr>
    </w:p>
    <w:p w:rsidR="2161E005" w:rsidP="16AFC13A" w:rsidRDefault="2161E005" w14:paraId="00AE79F6" w14:textId="54D0C1ED">
      <w:pPr>
        <w:pStyle w:val="Normln"/>
        <w:ind w:left="0"/>
        <w:rPr>
          <w:rFonts w:ascii="Calibri Light" w:hAnsi="Calibri Light" w:eastAsia="Segoe UI" w:cs="" w:asciiTheme="majorAscii" w:hAnsiTheme="majorAscii" w:cstheme="majorBidi"/>
          <w:b w:val="0"/>
          <w:bCs w:val="0"/>
          <w:color w:val="000000" w:themeColor="text1" w:themeTint="FF" w:themeShade="FF"/>
          <w:sz w:val="26"/>
          <w:szCs w:val="26"/>
        </w:rPr>
      </w:pPr>
      <w:r w:rsidRPr="40ACFF5B" w:rsidR="150FEB7E">
        <w:rPr>
          <w:rFonts w:ascii="Calibri Light" w:hAnsi="Calibri Light" w:eastAsia="Segoe UI" w:cs="" w:asciiTheme="majorAscii" w:hAnsiTheme="majorAscii" w:cstheme="majorBidi"/>
          <w:b w:val="1"/>
          <w:bCs w:val="1"/>
          <w:color w:val="000000" w:themeColor="text1" w:themeTint="FF" w:themeShade="FF"/>
          <w:sz w:val="26"/>
          <w:szCs w:val="26"/>
        </w:rPr>
        <w:t>ÚKOL:</w:t>
      </w:r>
      <w:r w:rsidRPr="40ACFF5B" w:rsidR="651F74A8">
        <w:rPr>
          <w:rFonts w:ascii="Calibri Light" w:hAnsi="Calibri Light" w:eastAsia="Segoe UI" w:cs="" w:asciiTheme="majorAscii" w:hAnsiTheme="majorAscii" w:cstheme="majorBidi"/>
          <w:b w:val="1"/>
          <w:bCs w:val="1"/>
          <w:color w:val="000000" w:themeColor="text1" w:themeTint="FF" w:themeShade="FF"/>
          <w:sz w:val="26"/>
          <w:szCs w:val="26"/>
        </w:rPr>
        <w:t xml:space="preserve"> </w:t>
      </w:r>
      <w:r w:rsidRPr="40ACFF5B" w:rsidR="651F74A8">
        <w:rPr>
          <w:rFonts w:ascii="Calibri Light" w:hAnsi="Calibri Light" w:eastAsia="Segoe UI" w:cs="" w:asciiTheme="majorAscii" w:hAnsiTheme="majorAscii" w:cstheme="majorBidi"/>
          <w:b w:val="0"/>
          <w:bCs w:val="0"/>
          <w:color w:val="000000" w:themeColor="text1" w:themeTint="FF" w:themeShade="FF"/>
          <w:sz w:val="26"/>
          <w:szCs w:val="26"/>
        </w:rPr>
        <w:t xml:space="preserve">sbírka pro lidi bez domova – </w:t>
      </w:r>
      <w:r w:rsidRPr="40ACFF5B" w:rsidR="414D6F59">
        <w:rPr>
          <w:rFonts w:ascii="Calibri Light" w:hAnsi="Calibri Light" w:eastAsia="Segoe UI" w:cs="" w:asciiTheme="majorAscii" w:hAnsiTheme="majorAscii" w:cstheme="majorBidi"/>
          <w:b w:val="0"/>
          <w:bCs w:val="0"/>
          <w:color w:val="000000" w:themeColor="text1" w:themeTint="FF" w:themeShade="FF"/>
          <w:sz w:val="26"/>
          <w:szCs w:val="26"/>
        </w:rPr>
        <w:t xml:space="preserve">zpětná </w:t>
      </w:r>
      <w:r w:rsidRPr="40ACFF5B" w:rsidR="414D6F59">
        <w:rPr>
          <w:rFonts w:ascii="Calibri Light" w:hAnsi="Calibri Light" w:eastAsia="Segoe UI" w:cs="" w:asciiTheme="majorAscii" w:hAnsiTheme="majorAscii" w:cstheme="majorBidi"/>
          <w:b w:val="0"/>
          <w:bCs w:val="0"/>
          <w:color w:val="000000" w:themeColor="text1" w:themeTint="FF" w:themeShade="FF"/>
          <w:sz w:val="26"/>
          <w:szCs w:val="26"/>
        </w:rPr>
        <w:t>vazba-</w:t>
      </w:r>
      <w:r w:rsidRPr="40ACFF5B" w:rsidR="651F74A8">
        <w:rPr>
          <w:rFonts w:ascii="Calibri Light" w:hAnsi="Calibri Light" w:eastAsia="Segoe UI" w:cs="" w:asciiTheme="majorAscii" w:hAnsiTheme="majorAscii" w:cstheme="majorBidi"/>
          <w:b w:val="0"/>
          <w:bCs w:val="0"/>
          <w:color w:val="000000" w:themeColor="text1" w:themeTint="FF" w:themeShade="FF"/>
          <w:sz w:val="26"/>
          <w:szCs w:val="26"/>
        </w:rPr>
        <w:t xml:space="preserve"> Nina</w:t>
      </w:r>
      <w:r w:rsidRPr="40ACFF5B" w:rsidR="651F74A8">
        <w:rPr>
          <w:rFonts w:ascii="Calibri Light" w:hAnsi="Calibri Light" w:eastAsia="Segoe UI" w:cs="" w:asciiTheme="majorAscii" w:hAnsiTheme="majorAscii" w:cstheme="majorBidi"/>
          <w:b w:val="0"/>
          <w:bCs w:val="0"/>
          <w:color w:val="000000" w:themeColor="text1" w:themeTint="FF" w:themeShade="FF"/>
          <w:sz w:val="26"/>
          <w:szCs w:val="26"/>
        </w:rPr>
        <w:t xml:space="preserve"> 9. C</w:t>
      </w:r>
    </w:p>
    <w:p w:rsidR="40ACFF5B" w:rsidP="40ACFF5B" w:rsidRDefault="40ACFF5B" w14:paraId="74E8BCC7" w14:textId="71FBD03A">
      <w:pPr>
        <w:pStyle w:val="Normln"/>
        <w:ind w:left="0"/>
        <w:rPr>
          <w:rFonts w:ascii="Calibri Light" w:hAnsi="Calibri Light" w:eastAsia="Segoe UI" w:cs="" w:asciiTheme="majorAscii" w:hAnsiTheme="majorAscii" w:cstheme="majorBidi"/>
          <w:b w:val="0"/>
          <w:bCs w:val="0"/>
          <w:color w:val="000000" w:themeColor="text1" w:themeTint="FF" w:themeShade="FF"/>
          <w:sz w:val="26"/>
          <w:szCs w:val="26"/>
        </w:rPr>
      </w:pPr>
    </w:p>
    <w:p w:rsidR="5AB501AF" w:rsidP="40ACFF5B" w:rsidRDefault="5AB501AF" w14:paraId="0219876B" w14:textId="19A36222">
      <w:pPr>
        <w:pStyle w:val="Normln"/>
        <w:ind w:left="0"/>
        <w:rPr>
          <w:rFonts w:ascii="Calibri Light" w:hAnsi="Calibri Light" w:eastAsia="Segoe UI" w:cs="" w:asciiTheme="majorAscii" w:hAnsiTheme="majorAscii" w:cstheme="majorBidi"/>
          <w:b w:val="1"/>
          <w:bCs w:val="1"/>
          <w:color w:val="000000" w:themeColor="text1" w:themeTint="FF" w:themeShade="FF"/>
          <w:sz w:val="26"/>
          <w:szCs w:val="26"/>
        </w:rPr>
      </w:pPr>
      <w:r w:rsidRPr="40ACFF5B" w:rsidR="5AB501AF">
        <w:rPr>
          <w:rFonts w:ascii="Calibri Light" w:hAnsi="Calibri Light" w:eastAsia="Segoe UI" w:cs="" w:asciiTheme="majorAscii" w:hAnsiTheme="majorAscii" w:cstheme="majorBidi"/>
          <w:b w:val="1"/>
          <w:bCs w:val="1"/>
          <w:color w:val="000000" w:themeColor="text1" w:themeTint="FF" w:themeShade="FF"/>
          <w:sz w:val="26"/>
          <w:szCs w:val="26"/>
        </w:rPr>
        <w:t>NÁPADY: BUFET-</w:t>
      </w:r>
      <w:r w:rsidRPr="40ACFF5B" w:rsidR="5AB501AF">
        <w:rPr>
          <w:rFonts w:ascii="Calibri Light" w:hAnsi="Calibri Light" w:eastAsia="Segoe UI" w:cs="" w:asciiTheme="majorAscii" w:hAnsiTheme="majorAscii" w:cstheme="majorBidi"/>
          <w:b w:val="0"/>
          <w:bCs w:val="0"/>
          <w:color w:val="000000" w:themeColor="text1" w:themeTint="FF" w:themeShade="FF"/>
          <w:sz w:val="26"/>
          <w:szCs w:val="26"/>
        </w:rPr>
        <w:t xml:space="preserve">zkusit vymyslet lepší organizaci prodeje v </w:t>
      </w:r>
      <w:r w:rsidRPr="40ACFF5B" w:rsidR="287FEA0F">
        <w:rPr>
          <w:rFonts w:ascii="Calibri Light" w:hAnsi="Calibri Light" w:eastAsia="Segoe UI" w:cs="" w:asciiTheme="majorAscii" w:hAnsiTheme="majorAscii" w:cstheme="majorBidi"/>
          <w:b w:val="0"/>
          <w:bCs w:val="0"/>
          <w:color w:val="000000" w:themeColor="text1" w:themeTint="FF" w:themeShade="FF"/>
          <w:sz w:val="26"/>
          <w:szCs w:val="26"/>
        </w:rPr>
        <w:t>bufetu během velké přestávky (předplatit toasty, předobjednat = menší fronty)</w:t>
      </w:r>
    </w:p>
    <w:p w:rsidRPr="000A375A" w:rsidR="00A64EA3" w:rsidP="1A470A8A" w:rsidRDefault="00A64EA3" w14:paraId="5362C0D3" w14:textId="2E4781CC">
      <w:pPr>
        <w:pStyle w:val="Normln"/>
        <w:rPr>
          <w:rFonts w:ascii="Calibri Light" w:hAnsi="Calibri Light" w:eastAsia="Segoe UI" w:cs="" w:asciiTheme="majorAscii" w:hAnsiTheme="majorAscii" w:cstheme="majorBidi"/>
          <w:color w:val="000000" w:themeColor="text1"/>
          <w:sz w:val="26"/>
          <w:szCs w:val="26"/>
        </w:rPr>
      </w:pPr>
    </w:p>
    <w:p w:rsidR="6E1B7548" w:rsidP="40ACFF5B" w:rsidRDefault="6E1B7548" w14:paraId="11828864" w14:textId="4934110D">
      <w:pPr>
        <w:pStyle w:val="Normln"/>
        <w:suppressLineNumbers w:val="0"/>
        <w:bidi w:val="0"/>
        <w:spacing w:before="0" w:beforeAutospacing="off" w:after="160" w:afterAutospacing="off" w:line="257" w:lineRule="auto"/>
        <w:ind w:left="0" w:right="0"/>
        <w:jc w:val="left"/>
        <w:rPr>
          <w:rFonts w:ascii="Calibri Light" w:hAnsi="Calibri Light" w:eastAsia="Calibri" w:cs="" w:asciiTheme="majorAscii" w:hAnsiTheme="majorAscii" w:cstheme="majorBidi"/>
          <w:color w:val="000000" w:themeColor="text1" w:themeTint="FF" w:themeShade="FF"/>
          <w:sz w:val="26"/>
          <w:szCs w:val="26"/>
        </w:rPr>
      </w:pPr>
      <w:r w:rsidRPr="40ACFF5B" w:rsidR="71817DD3">
        <w:rPr>
          <w:rFonts w:ascii="Calibri Light" w:hAnsi="Calibri Light" w:eastAsia="Calibri" w:cs="" w:asciiTheme="majorAscii" w:hAnsiTheme="majorAscii" w:cstheme="majorBidi"/>
          <w:color w:val="000000" w:themeColor="text1" w:themeTint="FF" w:themeShade="FF"/>
          <w:sz w:val="26"/>
          <w:szCs w:val="26"/>
        </w:rPr>
        <w:t xml:space="preserve">Příští schůzka proběhne </w:t>
      </w:r>
      <w:r w:rsidRPr="40ACFF5B" w:rsidR="58ACE402">
        <w:rPr>
          <w:rFonts w:ascii="Calibri Light" w:hAnsi="Calibri Light" w:eastAsia="Calibri" w:cs="" w:asciiTheme="majorAscii" w:hAnsiTheme="majorAscii" w:cstheme="majorBidi"/>
          <w:color w:val="000000" w:themeColor="text1" w:themeTint="FF" w:themeShade="FF"/>
          <w:sz w:val="26"/>
          <w:szCs w:val="26"/>
        </w:rPr>
        <w:t>9</w:t>
      </w:r>
      <w:r w:rsidRPr="40ACFF5B" w:rsidR="4446BE16">
        <w:rPr>
          <w:rFonts w:ascii="Calibri Light" w:hAnsi="Calibri Light" w:eastAsia="Calibri" w:cs="" w:asciiTheme="majorAscii" w:hAnsiTheme="majorAscii" w:cstheme="majorBidi"/>
          <w:color w:val="000000" w:themeColor="text1" w:themeTint="FF" w:themeShade="FF"/>
          <w:sz w:val="26"/>
          <w:szCs w:val="26"/>
        </w:rPr>
        <w:t>.</w:t>
      </w:r>
      <w:r w:rsidRPr="40ACFF5B" w:rsidR="0B75DC7E">
        <w:rPr>
          <w:rFonts w:ascii="Calibri Light" w:hAnsi="Calibri Light" w:eastAsia="Calibri" w:cs="" w:asciiTheme="majorAscii" w:hAnsiTheme="majorAscii" w:cstheme="majorBidi"/>
          <w:color w:val="000000" w:themeColor="text1" w:themeTint="FF" w:themeShade="FF"/>
          <w:sz w:val="26"/>
          <w:szCs w:val="26"/>
        </w:rPr>
        <w:t xml:space="preserve"> </w:t>
      </w:r>
      <w:r w:rsidRPr="40ACFF5B" w:rsidR="447E63CE">
        <w:rPr>
          <w:rFonts w:ascii="Calibri Light" w:hAnsi="Calibri Light" w:eastAsia="Calibri" w:cs="" w:asciiTheme="majorAscii" w:hAnsiTheme="majorAscii" w:cstheme="majorBidi"/>
          <w:color w:val="000000" w:themeColor="text1" w:themeTint="FF" w:themeShade="FF"/>
          <w:sz w:val="26"/>
          <w:szCs w:val="26"/>
        </w:rPr>
        <w:t>2</w:t>
      </w:r>
      <w:r w:rsidRPr="40ACFF5B" w:rsidR="0B75DC7E">
        <w:rPr>
          <w:rFonts w:ascii="Calibri Light" w:hAnsi="Calibri Light" w:eastAsia="Calibri" w:cs="" w:asciiTheme="majorAscii" w:hAnsiTheme="majorAscii" w:cstheme="majorBidi"/>
          <w:color w:val="000000" w:themeColor="text1" w:themeTint="FF" w:themeShade="FF"/>
          <w:sz w:val="26"/>
          <w:szCs w:val="26"/>
        </w:rPr>
        <w:t>. 202</w:t>
      </w:r>
      <w:r w:rsidRPr="40ACFF5B" w:rsidR="0F85025E">
        <w:rPr>
          <w:rFonts w:ascii="Calibri Light" w:hAnsi="Calibri Light" w:eastAsia="Calibri" w:cs="" w:asciiTheme="majorAscii" w:hAnsiTheme="majorAscii" w:cstheme="majorBidi"/>
          <w:color w:val="000000" w:themeColor="text1" w:themeTint="FF" w:themeShade="FF"/>
          <w:sz w:val="26"/>
          <w:szCs w:val="26"/>
        </w:rPr>
        <w:t>6</w:t>
      </w:r>
    </w:p>
    <w:p w:rsidRPr="000A375A" w:rsidR="00DC440A" w:rsidP="40ACFF5B" w:rsidRDefault="38E5AE56" w14:paraId="1C932069" w14:textId="046DAD80">
      <w:pPr>
        <w:spacing w:line="257" w:lineRule="auto"/>
        <w:rPr>
          <w:rFonts w:ascii="Calibri Light" w:hAnsi="Calibri Light" w:eastAsia="Calibri" w:cs="Calibri Light" w:asciiTheme="majorAscii" w:hAnsiTheme="majorAscii" w:cstheme="majorAscii"/>
          <w:color w:val="000000" w:themeColor="text1"/>
          <w:sz w:val="26"/>
          <w:szCs w:val="26"/>
        </w:rPr>
      </w:pPr>
      <w:r w:rsidRPr="40ACFF5B" w:rsidR="0AC48F51">
        <w:rPr>
          <w:rFonts w:ascii="Calibri Light" w:hAnsi="Calibri Light" w:eastAsia="Calibri" w:cs="" w:asciiTheme="majorAscii" w:hAnsiTheme="majorAscii" w:cstheme="majorBidi"/>
          <w:color w:val="000000" w:themeColor="text1" w:themeTint="FF" w:themeShade="FF"/>
          <w:sz w:val="26"/>
          <w:szCs w:val="26"/>
        </w:rPr>
        <w:t>zapsala Věra Kejvalová</w:t>
      </w:r>
      <w:r w:rsidRPr="40ACFF5B" w:rsidR="332E2393">
        <w:rPr>
          <w:rFonts w:ascii="Calibri Light" w:hAnsi="Calibri Light" w:eastAsia="Calibri" w:cs="Calibri Light" w:asciiTheme="majorAscii" w:hAnsiTheme="majorAscii" w:cstheme="majorAscii"/>
          <w:color w:val="000000" w:themeColor="text1" w:themeTint="FF" w:themeShade="FF"/>
          <w:sz w:val="26"/>
          <w:szCs w:val="26"/>
        </w:rPr>
        <w:t xml:space="preserve"> </w:t>
      </w:r>
    </w:p>
    <w:p w:rsidR="00DC440A" w:rsidP="40ACFF5B" w:rsidRDefault="00DC440A" w14:paraId="075E9EEA" w14:textId="69E9E6A3">
      <w:pPr>
        <w:rPr>
          <w:rFonts w:ascii="Calibri" w:hAnsi="Calibri" w:eastAsia="Calibri" w:cs="Calibri"/>
          <w:color w:val="000000" w:themeColor="text1" w:themeTint="FF" w:themeShade="FF"/>
          <w:sz w:val="26"/>
          <w:szCs w:val="26"/>
        </w:rPr>
      </w:pPr>
      <w:r w:rsidRPr="40ACFF5B" w:rsidR="332E2393">
        <w:rPr>
          <w:rFonts w:ascii="Calibri" w:hAnsi="Calibri" w:eastAsia="Calibri" w:cs="Calibri"/>
          <w:color w:val="000000" w:themeColor="text1" w:themeTint="FF" w:themeShade="FF"/>
          <w:sz w:val="26"/>
          <w:szCs w:val="26"/>
        </w:rPr>
        <w:t xml:space="preserve">                                                             </w:t>
      </w:r>
      <w:r>
        <w:tab/>
      </w:r>
      <w:r>
        <w:tab/>
      </w:r>
      <w:r w:rsidRPr="40ACFF5B" w:rsidR="332E2393">
        <w:rPr>
          <w:rFonts w:ascii="Calibri" w:hAnsi="Calibri" w:eastAsia="Calibri" w:cs="Calibri"/>
          <w:color w:val="000000" w:themeColor="text1" w:themeTint="FF" w:themeShade="FF"/>
          <w:sz w:val="26"/>
          <w:szCs w:val="26"/>
        </w:rPr>
        <w:t xml:space="preserve">              </w:t>
      </w:r>
    </w:p>
    <w:sectPr w:rsidR="00DC440A"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xmlns:w="http://schemas.openxmlformats.org/wordprocessingml/2006/main" w:abstractNumId="9">
    <w:nsid w:val="ae363b5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8">
    <w:nsid w:val="169d10b5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7">
    <w:nsid w:val="5d6cf53a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6">
    <w:nsid w:val="56fbee85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5">
    <w:nsid w:val="b6f5e17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0" w15:restartNumberingAfterBreak="0">
    <w:nsid w:val="207551DF"/>
    <w:multiLevelType w:val="hybridMultilevel"/>
    <w:tmpl w:val="A3463704"/>
    <w:lvl w:ilvl="0" w:tplc="0405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410359BC"/>
    <w:multiLevelType w:val="hybridMultilevel"/>
    <w:tmpl w:val="E3E0A252"/>
    <w:lvl w:ilvl="0" w:tplc="FBBE2B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5FA5102E"/>
    <w:multiLevelType w:val="hybridMultilevel"/>
    <w:tmpl w:val="E072F6BA"/>
    <w:lvl w:ilvl="0" w:tplc="0405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72805BBC"/>
    <w:multiLevelType w:val="hybridMultilevel"/>
    <w:tmpl w:val="4AF610B0"/>
    <w:lvl w:ilvl="0" w:tplc="FBBE2B8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730311CB"/>
    <w:multiLevelType w:val="hybridMultilevel"/>
    <w:tmpl w:val="2DB293CC"/>
    <w:lvl w:ilvl="0" w:tplc="0405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1" w16cid:durableId="1428650234">
    <w:abstractNumId w:val="4"/>
  </w:num>
  <w:num w:numId="2" w16cid:durableId="176357684">
    <w:abstractNumId w:val="2"/>
  </w:num>
  <w:num w:numId="3" w16cid:durableId="150417026">
    <w:abstractNumId w:val="1"/>
  </w:num>
  <w:num w:numId="4" w16cid:durableId="2036342913">
    <w:abstractNumId w:val="3"/>
  </w:num>
  <w:num w:numId="5" w16cid:durableId="3649088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4B455BB5"/>
    <w:rsid w:val="0001152B"/>
    <w:rsid w:val="00075FEC"/>
    <w:rsid w:val="000A375A"/>
    <w:rsid w:val="000F5702"/>
    <w:rsid w:val="00127A9B"/>
    <w:rsid w:val="00136728"/>
    <w:rsid w:val="00196431"/>
    <w:rsid w:val="001967AF"/>
    <w:rsid w:val="001A1E2A"/>
    <w:rsid w:val="001C5DB0"/>
    <w:rsid w:val="00270A8B"/>
    <w:rsid w:val="00285C3B"/>
    <w:rsid w:val="00311942"/>
    <w:rsid w:val="004039E7"/>
    <w:rsid w:val="004551C4"/>
    <w:rsid w:val="0046228E"/>
    <w:rsid w:val="00491784"/>
    <w:rsid w:val="004F7DEA"/>
    <w:rsid w:val="005D39F9"/>
    <w:rsid w:val="005D7073"/>
    <w:rsid w:val="00674E92"/>
    <w:rsid w:val="00691794"/>
    <w:rsid w:val="006E37C0"/>
    <w:rsid w:val="006F0B5E"/>
    <w:rsid w:val="00710A4B"/>
    <w:rsid w:val="007B264C"/>
    <w:rsid w:val="007B31D1"/>
    <w:rsid w:val="007D429F"/>
    <w:rsid w:val="007F3807"/>
    <w:rsid w:val="00833CFE"/>
    <w:rsid w:val="0084550E"/>
    <w:rsid w:val="0085734E"/>
    <w:rsid w:val="008960F5"/>
    <w:rsid w:val="008F715D"/>
    <w:rsid w:val="0095844F"/>
    <w:rsid w:val="0098717E"/>
    <w:rsid w:val="009B5C1A"/>
    <w:rsid w:val="00A550A7"/>
    <w:rsid w:val="00A64EA3"/>
    <w:rsid w:val="00AE2966"/>
    <w:rsid w:val="00B72A5B"/>
    <w:rsid w:val="00BA57E7"/>
    <w:rsid w:val="00BC2079"/>
    <w:rsid w:val="00BD6FFF"/>
    <w:rsid w:val="00BF7BE9"/>
    <w:rsid w:val="00C154D9"/>
    <w:rsid w:val="00C23ED4"/>
    <w:rsid w:val="00C56E21"/>
    <w:rsid w:val="00C96C1B"/>
    <w:rsid w:val="00CA7FF7"/>
    <w:rsid w:val="00CB3AB9"/>
    <w:rsid w:val="00CB6592"/>
    <w:rsid w:val="00CC4B34"/>
    <w:rsid w:val="00D53CA3"/>
    <w:rsid w:val="00DC440A"/>
    <w:rsid w:val="00DD5AFD"/>
    <w:rsid w:val="00E418D8"/>
    <w:rsid w:val="00E91F2B"/>
    <w:rsid w:val="00EB4579"/>
    <w:rsid w:val="00F26B1C"/>
    <w:rsid w:val="00F848BD"/>
    <w:rsid w:val="00FC6B64"/>
    <w:rsid w:val="00FF7F11"/>
    <w:rsid w:val="01407637"/>
    <w:rsid w:val="0191FBB0"/>
    <w:rsid w:val="0284050D"/>
    <w:rsid w:val="029B0F09"/>
    <w:rsid w:val="03C92E4A"/>
    <w:rsid w:val="03DFA4CC"/>
    <w:rsid w:val="0424F477"/>
    <w:rsid w:val="0458D2E8"/>
    <w:rsid w:val="04EAF6DB"/>
    <w:rsid w:val="051E2741"/>
    <w:rsid w:val="0583D6BF"/>
    <w:rsid w:val="0593F787"/>
    <w:rsid w:val="0624EA7B"/>
    <w:rsid w:val="067DB675"/>
    <w:rsid w:val="06A509E0"/>
    <w:rsid w:val="06D692E8"/>
    <w:rsid w:val="07EC05C1"/>
    <w:rsid w:val="0802BC2A"/>
    <w:rsid w:val="0907DCE0"/>
    <w:rsid w:val="0909ADD3"/>
    <w:rsid w:val="094D0663"/>
    <w:rsid w:val="0A413BC7"/>
    <w:rsid w:val="0A66855B"/>
    <w:rsid w:val="0A73E1A8"/>
    <w:rsid w:val="0AC48F51"/>
    <w:rsid w:val="0B1DCBF8"/>
    <w:rsid w:val="0B37FEF5"/>
    <w:rsid w:val="0B49E408"/>
    <w:rsid w:val="0B75DC7E"/>
    <w:rsid w:val="0C0028F9"/>
    <w:rsid w:val="0C7412E4"/>
    <w:rsid w:val="0D3BEBFE"/>
    <w:rsid w:val="0D86A0C4"/>
    <w:rsid w:val="0E8242D1"/>
    <w:rsid w:val="0F02645C"/>
    <w:rsid w:val="0F28EBD4"/>
    <w:rsid w:val="0F85025E"/>
    <w:rsid w:val="0FD3BA47"/>
    <w:rsid w:val="101FDE3A"/>
    <w:rsid w:val="11A8E7C2"/>
    <w:rsid w:val="124C1F88"/>
    <w:rsid w:val="1298BC7D"/>
    <w:rsid w:val="129D6627"/>
    <w:rsid w:val="137704CF"/>
    <w:rsid w:val="13FB2294"/>
    <w:rsid w:val="147DC696"/>
    <w:rsid w:val="150FEB7E"/>
    <w:rsid w:val="151DB61B"/>
    <w:rsid w:val="16AFC13A"/>
    <w:rsid w:val="1905FA6D"/>
    <w:rsid w:val="19CB54CC"/>
    <w:rsid w:val="19FA1608"/>
    <w:rsid w:val="1A470A8A"/>
    <w:rsid w:val="1A7BC8AF"/>
    <w:rsid w:val="1A990626"/>
    <w:rsid w:val="1ABB8D58"/>
    <w:rsid w:val="1BEC4412"/>
    <w:rsid w:val="1C1FCF4D"/>
    <w:rsid w:val="1C6CAFEA"/>
    <w:rsid w:val="1DD1DA63"/>
    <w:rsid w:val="1E7F32F8"/>
    <w:rsid w:val="1EC71442"/>
    <w:rsid w:val="1F345D0B"/>
    <w:rsid w:val="2025283B"/>
    <w:rsid w:val="20BC8B21"/>
    <w:rsid w:val="213599E6"/>
    <w:rsid w:val="2161E005"/>
    <w:rsid w:val="2161F9EB"/>
    <w:rsid w:val="21DB99AE"/>
    <w:rsid w:val="21DC9E0F"/>
    <w:rsid w:val="21E5E51F"/>
    <w:rsid w:val="223A0FD3"/>
    <w:rsid w:val="2279CF2C"/>
    <w:rsid w:val="229A271D"/>
    <w:rsid w:val="22E2A5F0"/>
    <w:rsid w:val="22EAB42F"/>
    <w:rsid w:val="23C2BB6D"/>
    <w:rsid w:val="23FB88D4"/>
    <w:rsid w:val="242ADC93"/>
    <w:rsid w:val="24D20E5C"/>
    <w:rsid w:val="24F1C7CB"/>
    <w:rsid w:val="25250510"/>
    <w:rsid w:val="256161E9"/>
    <w:rsid w:val="2678B9EA"/>
    <w:rsid w:val="26F7AED4"/>
    <w:rsid w:val="27129B24"/>
    <w:rsid w:val="27761A4A"/>
    <w:rsid w:val="277D0421"/>
    <w:rsid w:val="27AC76B6"/>
    <w:rsid w:val="2824A0DE"/>
    <w:rsid w:val="287FEA0F"/>
    <w:rsid w:val="2906E5F3"/>
    <w:rsid w:val="2A3B656C"/>
    <w:rsid w:val="2B647B5F"/>
    <w:rsid w:val="2C072B4E"/>
    <w:rsid w:val="2C554B5C"/>
    <w:rsid w:val="2D349071"/>
    <w:rsid w:val="2DA43F0E"/>
    <w:rsid w:val="2DAB5C49"/>
    <w:rsid w:val="2DC9BDE7"/>
    <w:rsid w:val="2E04180E"/>
    <w:rsid w:val="2E63315D"/>
    <w:rsid w:val="2E951D61"/>
    <w:rsid w:val="2EC82F40"/>
    <w:rsid w:val="2F0C37C0"/>
    <w:rsid w:val="2F184B50"/>
    <w:rsid w:val="2F359031"/>
    <w:rsid w:val="2F3ECC10"/>
    <w:rsid w:val="300FD28B"/>
    <w:rsid w:val="303D6B95"/>
    <w:rsid w:val="30C10B33"/>
    <w:rsid w:val="312CEE26"/>
    <w:rsid w:val="31324285"/>
    <w:rsid w:val="321B9BE6"/>
    <w:rsid w:val="32766CD2"/>
    <w:rsid w:val="332E2393"/>
    <w:rsid w:val="3358B530"/>
    <w:rsid w:val="336A7743"/>
    <w:rsid w:val="336B84B3"/>
    <w:rsid w:val="33F03302"/>
    <w:rsid w:val="341DB64B"/>
    <w:rsid w:val="342D11D5"/>
    <w:rsid w:val="34378356"/>
    <w:rsid w:val="343DB5F5"/>
    <w:rsid w:val="34EB6FE9"/>
    <w:rsid w:val="34F64CA7"/>
    <w:rsid w:val="35176E5C"/>
    <w:rsid w:val="3540C8C7"/>
    <w:rsid w:val="35A63DA4"/>
    <w:rsid w:val="364AF4D7"/>
    <w:rsid w:val="36668578"/>
    <w:rsid w:val="36827703"/>
    <w:rsid w:val="3687404A"/>
    <w:rsid w:val="36D82789"/>
    <w:rsid w:val="3806583E"/>
    <w:rsid w:val="38E5AE56"/>
    <w:rsid w:val="38F2E4B4"/>
    <w:rsid w:val="38FD0904"/>
    <w:rsid w:val="3A450CDC"/>
    <w:rsid w:val="3C82A969"/>
    <w:rsid w:val="3C9467C6"/>
    <w:rsid w:val="3D6BB7CD"/>
    <w:rsid w:val="3DDA0F71"/>
    <w:rsid w:val="3DF02873"/>
    <w:rsid w:val="3DFB861C"/>
    <w:rsid w:val="3E0B5898"/>
    <w:rsid w:val="3E481C63"/>
    <w:rsid w:val="3E52D7D3"/>
    <w:rsid w:val="3E7097A5"/>
    <w:rsid w:val="3EC988B7"/>
    <w:rsid w:val="3F305985"/>
    <w:rsid w:val="3F46DFD4"/>
    <w:rsid w:val="3F84CEE9"/>
    <w:rsid w:val="3F89F371"/>
    <w:rsid w:val="402F8A70"/>
    <w:rsid w:val="40ACFF5B"/>
    <w:rsid w:val="40BECF0E"/>
    <w:rsid w:val="414D6F59"/>
    <w:rsid w:val="420F8752"/>
    <w:rsid w:val="424552FA"/>
    <w:rsid w:val="43672B32"/>
    <w:rsid w:val="43BE8EAF"/>
    <w:rsid w:val="4446BE16"/>
    <w:rsid w:val="447E63CE"/>
    <w:rsid w:val="449A9E3D"/>
    <w:rsid w:val="449D17CA"/>
    <w:rsid w:val="44E6C1FD"/>
    <w:rsid w:val="45417EEF"/>
    <w:rsid w:val="454BE365"/>
    <w:rsid w:val="45BFE819"/>
    <w:rsid w:val="45D897F4"/>
    <w:rsid w:val="46092C52"/>
    <w:rsid w:val="468CE5DF"/>
    <w:rsid w:val="46977DD6"/>
    <w:rsid w:val="475C7F99"/>
    <w:rsid w:val="47CCB628"/>
    <w:rsid w:val="489C6A5C"/>
    <w:rsid w:val="48F9D9D5"/>
    <w:rsid w:val="4932BB50"/>
    <w:rsid w:val="496C42A5"/>
    <w:rsid w:val="499057A2"/>
    <w:rsid w:val="4A1907C0"/>
    <w:rsid w:val="4ABB947E"/>
    <w:rsid w:val="4B455BB5"/>
    <w:rsid w:val="4B58B382"/>
    <w:rsid w:val="4B8C8914"/>
    <w:rsid w:val="4B9A18AC"/>
    <w:rsid w:val="4BCAE0B6"/>
    <w:rsid w:val="4C4A8EBD"/>
    <w:rsid w:val="4C84B7A8"/>
    <w:rsid w:val="4D21915D"/>
    <w:rsid w:val="4D2CC92C"/>
    <w:rsid w:val="4D76A884"/>
    <w:rsid w:val="4DD61744"/>
    <w:rsid w:val="4E18916F"/>
    <w:rsid w:val="4F53D9BF"/>
    <w:rsid w:val="4FFCA49A"/>
    <w:rsid w:val="50860450"/>
    <w:rsid w:val="514E8F28"/>
    <w:rsid w:val="51AF8DBF"/>
    <w:rsid w:val="523F47B0"/>
    <w:rsid w:val="524A0F24"/>
    <w:rsid w:val="52A231A5"/>
    <w:rsid w:val="52B89B70"/>
    <w:rsid w:val="5317A1AD"/>
    <w:rsid w:val="535968DD"/>
    <w:rsid w:val="5371D7C6"/>
    <w:rsid w:val="5395E588"/>
    <w:rsid w:val="545681B2"/>
    <w:rsid w:val="550EB4D2"/>
    <w:rsid w:val="5527F3BE"/>
    <w:rsid w:val="55647FE0"/>
    <w:rsid w:val="55E08358"/>
    <w:rsid w:val="5608E747"/>
    <w:rsid w:val="564A84B7"/>
    <w:rsid w:val="564AA2A5"/>
    <w:rsid w:val="566B4731"/>
    <w:rsid w:val="569ED7D0"/>
    <w:rsid w:val="56E0B305"/>
    <w:rsid w:val="57197800"/>
    <w:rsid w:val="57E84379"/>
    <w:rsid w:val="57F26A59"/>
    <w:rsid w:val="584531B4"/>
    <w:rsid w:val="58ACE402"/>
    <w:rsid w:val="5A9A73E2"/>
    <w:rsid w:val="5AB501AF"/>
    <w:rsid w:val="5ACDB0BC"/>
    <w:rsid w:val="5BF5D641"/>
    <w:rsid w:val="5C69811D"/>
    <w:rsid w:val="5C95C135"/>
    <w:rsid w:val="5D491FA0"/>
    <w:rsid w:val="5E00BC7C"/>
    <w:rsid w:val="5E05517E"/>
    <w:rsid w:val="5EA79771"/>
    <w:rsid w:val="5F157C62"/>
    <w:rsid w:val="5FA121DF"/>
    <w:rsid w:val="5FACBE9A"/>
    <w:rsid w:val="5FDA802E"/>
    <w:rsid w:val="6006DF1C"/>
    <w:rsid w:val="60297236"/>
    <w:rsid w:val="604530E3"/>
    <w:rsid w:val="6123C9E3"/>
    <w:rsid w:val="613CF240"/>
    <w:rsid w:val="6185B161"/>
    <w:rsid w:val="62593614"/>
    <w:rsid w:val="62776759"/>
    <w:rsid w:val="62F3A571"/>
    <w:rsid w:val="63083B7F"/>
    <w:rsid w:val="6368EC88"/>
    <w:rsid w:val="638E6681"/>
    <w:rsid w:val="639E8895"/>
    <w:rsid w:val="63B15DA8"/>
    <w:rsid w:val="63DD4394"/>
    <w:rsid w:val="644BA891"/>
    <w:rsid w:val="646C6FB0"/>
    <w:rsid w:val="649221F3"/>
    <w:rsid w:val="651F74A8"/>
    <w:rsid w:val="657C4227"/>
    <w:rsid w:val="658A88D5"/>
    <w:rsid w:val="658C02E7"/>
    <w:rsid w:val="65A399C3"/>
    <w:rsid w:val="66106363"/>
    <w:rsid w:val="661241F5"/>
    <w:rsid w:val="661A182D"/>
    <w:rsid w:val="66727A74"/>
    <w:rsid w:val="66D89B4C"/>
    <w:rsid w:val="66DA5A86"/>
    <w:rsid w:val="670E6CB2"/>
    <w:rsid w:val="67AF8D96"/>
    <w:rsid w:val="67BABF5C"/>
    <w:rsid w:val="67DCE8AF"/>
    <w:rsid w:val="688385D1"/>
    <w:rsid w:val="69F457A6"/>
    <w:rsid w:val="6A28B09F"/>
    <w:rsid w:val="6A3714E2"/>
    <w:rsid w:val="6A7C77BC"/>
    <w:rsid w:val="6B241C9F"/>
    <w:rsid w:val="6B5683F2"/>
    <w:rsid w:val="6BB2EB83"/>
    <w:rsid w:val="6BD00943"/>
    <w:rsid w:val="6D317884"/>
    <w:rsid w:val="6D84A692"/>
    <w:rsid w:val="6DDE7DA0"/>
    <w:rsid w:val="6E0FC4B3"/>
    <w:rsid w:val="6E1B7548"/>
    <w:rsid w:val="6E53EA1E"/>
    <w:rsid w:val="6ED0BCB8"/>
    <w:rsid w:val="6F2CAD8B"/>
    <w:rsid w:val="6F5A1DE9"/>
    <w:rsid w:val="6FEE4E44"/>
    <w:rsid w:val="70003A89"/>
    <w:rsid w:val="704A1C9C"/>
    <w:rsid w:val="7060BAF7"/>
    <w:rsid w:val="7170EA29"/>
    <w:rsid w:val="717FC4AA"/>
    <w:rsid w:val="71817DD3"/>
    <w:rsid w:val="722DB0A0"/>
    <w:rsid w:val="726AFFEA"/>
    <w:rsid w:val="729E25E1"/>
    <w:rsid w:val="729E55A7"/>
    <w:rsid w:val="72A422F4"/>
    <w:rsid w:val="73F3CC0A"/>
    <w:rsid w:val="765EA40A"/>
    <w:rsid w:val="768A6F36"/>
    <w:rsid w:val="77C3BF6E"/>
    <w:rsid w:val="77C555D2"/>
    <w:rsid w:val="790AA229"/>
    <w:rsid w:val="79CC17ED"/>
    <w:rsid w:val="7AAEF016"/>
    <w:rsid w:val="7B25E25F"/>
    <w:rsid w:val="7B700CCC"/>
    <w:rsid w:val="7B71A00A"/>
    <w:rsid w:val="7BD51253"/>
    <w:rsid w:val="7C1F0EBF"/>
    <w:rsid w:val="7C7C40D5"/>
    <w:rsid w:val="7C90DE5F"/>
    <w:rsid w:val="7D1341A8"/>
    <w:rsid w:val="7D279406"/>
    <w:rsid w:val="7D86B2B4"/>
    <w:rsid w:val="7DD222D5"/>
    <w:rsid w:val="7E5ADC05"/>
    <w:rsid w:val="7ED5EA48"/>
    <w:rsid w:val="7F4A9B20"/>
    <w:rsid w:val="7F582C98"/>
    <w:rsid w:val="7F6CDCFC"/>
    <w:rsid w:val="7F71221B"/>
    <w:rsid w:val="7FB5A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455BB5"/>
  <w15:chartTrackingRefBased/>
  <w15:docId w15:val="{4292AC52-B053-46C9-8246-9925BF60A0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ln" w:default="1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pPr>
      <w:keepNext/>
      <w:keepLines/>
      <w:spacing w:before="240" w:after="0"/>
      <w:outlineLvl w:val="0"/>
    </w:pPr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character" w:styleId="Standardnpsmoodstavce" w:default="1">
    <w:name w:val="Default Paragraph Font"/>
    <w:uiPriority w:val="1"/>
    <w:semiHidden/>
    <w:unhideWhenUsed/>
  </w:style>
  <w:style w:type="table" w:styleId="Normlntabulka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Bezseznamu" w:default="1">
    <w:name w:val="No List"/>
    <w:uiPriority w:val="99"/>
    <w:semiHidden/>
    <w:unhideWhenUsed/>
  </w:style>
  <w:style w:type="character" w:styleId="Nadpis1Char" w:customStyle="1">
    <w:name w:val="Nadpis 1 Char"/>
    <w:basedOn w:val="Standardnpsmoodstavce"/>
    <w:link w:val="Nadpis1"/>
    <w:uiPriority w:val="9"/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paragraph" w:styleId="Odstavecseseznamem">
    <w:name w:val="List Paragraph"/>
    <w:basedOn w:val="Normln"/>
    <w:uiPriority w:val="34"/>
    <w:qFormat/>
    <w:rsid w:val="00F26B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Věra Kejvalová</dc:creator>
  <keywords/>
  <dc:description/>
  <lastModifiedBy>Věra Kejvalová</lastModifiedBy>
  <revision>17</revision>
  <lastPrinted>2023-02-01T08:06:00.0000000Z</lastPrinted>
  <dcterms:created xsi:type="dcterms:W3CDTF">2024-10-06T19:51:00.0000000Z</dcterms:created>
  <dcterms:modified xsi:type="dcterms:W3CDTF">2026-02-04T17:38:48.7193925Z</dcterms:modified>
</coreProperties>
</file>