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2B043" w14:textId="6BD39B2A" w:rsidR="00DC440A" w:rsidRPr="000A375A" w:rsidRDefault="23FB88D4" w:rsidP="3EC988B7">
      <w:pPr>
        <w:pStyle w:val="Nadpis1"/>
        <w:jc w:val="center"/>
        <w:rPr>
          <w:rFonts w:eastAsia="Calibri Light"/>
          <w:b/>
          <w:bCs/>
          <w:color w:val="000000" w:themeColor="text1"/>
        </w:rPr>
      </w:pPr>
      <w:r w:rsidRPr="475C7F99">
        <w:rPr>
          <w:rFonts w:eastAsia="Calibri Light"/>
          <w:b/>
          <w:bCs/>
          <w:color w:val="000000" w:themeColor="text1"/>
        </w:rPr>
        <w:t xml:space="preserve">ZÁPIS ZE SCHŮZKY PARLAMENTU </w:t>
      </w:r>
      <w:r w:rsidR="60297236" w:rsidRPr="475C7F99">
        <w:rPr>
          <w:rFonts w:eastAsia="Calibri Light"/>
          <w:b/>
          <w:bCs/>
          <w:color w:val="000000" w:themeColor="text1"/>
        </w:rPr>
        <w:t>12</w:t>
      </w:r>
      <w:r w:rsidRPr="475C7F99">
        <w:rPr>
          <w:rFonts w:eastAsia="Calibri Light"/>
          <w:b/>
          <w:bCs/>
          <w:color w:val="000000" w:themeColor="text1"/>
        </w:rPr>
        <w:t xml:space="preserve">. </w:t>
      </w:r>
      <w:r w:rsidR="33F03302" w:rsidRPr="475C7F99">
        <w:rPr>
          <w:rFonts w:eastAsia="Calibri Light"/>
          <w:b/>
          <w:bCs/>
          <w:color w:val="000000" w:themeColor="text1"/>
        </w:rPr>
        <w:t>1</w:t>
      </w:r>
      <w:r w:rsidRPr="475C7F99">
        <w:rPr>
          <w:rFonts w:eastAsia="Calibri Light"/>
          <w:b/>
          <w:bCs/>
          <w:color w:val="000000" w:themeColor="text1"/>
        </w:rPr>
        <w:t>. 202</w:t>
      </w:r>
      <w:r w:rsidR="6E53EA1E" w:rsidRPr="475C7F99">
        <w:rPr>
          <w:rFonts w:eastAsia="Calibri Light"/>
          <w:b/>
          <w:bCs/>
          <w:color w:val="000000" w:themeColor="text1"/>
        </w:rPr>
        <w:t>6</w:t>
      </w:r>
    </w:p>
    <w:p w14:paraId="7E631F3E" w14:textId="7A02BD00" w:rsidR="6E1B7548" w:rsidRDefault="6E1B7548" w:rsidP="6E1B7548"/>
    <w:p w14:paraId="72C5C8C6" w14:textId="253D6C94" w:rsidR="094D0663" w:rsidRDefault="6DDE7DA0" w:rsidP="2906E5F3">
      <w:pPr>
        <w:rPr>
          <w:rFonts w:ascii="Calibri Light" w:eastAsia="Calibri Light" w:hAnsi="Calibri Light" w:cs="Calibri Light"/>
          <w:sz w:val="24"/>
          <w:szCs w:val="24"/>
        </w:rPr>
      </w:pPr>
      <w:r w:rsidRPr="475C7F99">
        <w:rPr>
          <w:rFonts w:ascii="Calibri Light" w:eastAsia="Calibri Light" w:hAnsi="Calibri Light" w:cs="Calibri Light"/>
          <w:sz w:val="24"/>
          <w:szCs w:val="24"/>
        </w:rPr>
        <w:t xml:space="preserve">Schůzky se zúčastnili </w:t>
      </w:r>
      <w:r w:rsidR="46977DD6" w:rsidRPr="475C7F99">
        <w:rPr>
          <w:rFonts w:ascii="Calibri Light" w:eastAsia="Calibri Light" w:hAnsi="Calibri Light" w:cs="Calibri Light"/>
          <w:sz w:val="24"/>
          <w:szCs w:val="24"/>
        </w:rPr>
        <w:t xml:space="preserve">všichni </w:t>
      </w:r>
      <w:r w:rsidRPr="475C7F99">
        <w:rPr>
          <w:rFonts w:ascii="Calibri Light" w:eastAsia="Calibri Light" w:hAnsi="Calibri Light" w:cs="Calibri Light"/>
          <w:sz w:val="24"/>
          <w:szCs w:val="24"/>
        </w:rPr>
        <w:t>zástupci tříd</w:t>
      </w:r>
      <w:r w:rsidR="1BEC4412" w:rsidRPr="475C7F99">
        <w:rPr>
          <w:rFonts w:ascii="Calibri Light" w:eastAsia="Calibri Light" w:hAnsi="Calibri Light" w:cs="Calibri Light"/>
          <w:sz w:val="24"/>
          <w:szCs w:val="24"/>
        </w:rPr>
        <w:t>.</w:t>
      </w:r>
    </w:p>
    <w:p w14:paraId="4979148E" w14:textId="2E20A49D" w:rsidR="00DC440A" w:rsidRPr="000A375A" w:rsidRDefault="0B1DCBF8" w:rsidP="2906E5F3">
      <w:pPr>
        <w:rPr>
          <w:rFonts w:asciiTheme="majorHAnsi" w:eastAsia="Calibri" w:hAnsiTheme="majorHAnsi" w:cstheme="majorBidi"/>
          <w:color w:val="000000" w:themeColor="text1"/>
        </w:rPr>
      </w:pPr>
      <w:r w:rsidRPr="2906E5F3">
        <w:rPr>
          <w:rFonts w:asciiTheme="majorHAnsi" w:eastAsia="Calibri" w:hAnsiTheme="majorHAnsi" w:cstheme="majorBidi"/>
          <w:color w:val="000000" w:themeColor="text1"/>
        </w:rPr>
        <w:t xml:space="preserve"> </w:t>
      </w:r>
    </w:p>
    <w:p w14:paraId="29DFF410" w14:textId="0388B48A" w:rsidR="00285C3B" w:rsidRDefault="7F71221B" w:rsidP="2906E5F3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0D86A0C4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>ŘEŠILI JSME</w:t>
      </w:r>
      <w:r w:rsidRPr="0D86A0C4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: </w:t>
      </w:r>
    </w:p>
    <w:p w14:paraId="70F542BB" w14:textId="3449A15F" w:rsidR="57F26A59" w:rsidRDefault="5EA79771" w:rsidP="2678B9EA">
      <w:pPr>
        <w:pStyle w:val="Odstavecseseznamem"/>
        <w:numPr>
          <w:ilvl w:val="0"/>
          <w:numId w:val="3"/>
        </w:num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1A470A8A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>VALENTÝNSKÝ PLES</w:t>
      </w:r>
      <w:r w:rsidR="5FDA802E" w:rsidRPr="1A470A8A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 xml:space="preserve"> </w:t>
      </w:r>
      <w:r w:rsidR="06D692E8" w:rsidRPr="1A470A8A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>-</w:t>
      </w:r>
      <w:r w:rsidR="5FDA802E" w:rsidRPr="1A470A8A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 xml:space="preserve"> </w:t>
      </w:r>
      <w:r w:rsidR="06D692E8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19. 2. Zodpovědná za akci bude Nina W.</w:t>
      </w:r>
    </w:p>
    <w:p w14:paraId="7D003FE2" w14:textId="78461E21" w:rsidR="7F6CDCFC" w:rsidRDefault="7F6CDCFC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Moderátor: Nina + </w:t>
      </w:r>
      <w:proofErr w:type="spellStart"/>
      <w:r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Vi</w:t>
      </w:r>
      <w:r w:rsidR="7AAEF016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ggo</w:t>
      </w:r>
      <w:proofErr w:type="spellEnd"/>
    </w:p>
    <w:p w14:paraId="58DE4656" w14:textId="167CA138" w:rsidR="7AAEF016" w:rsidRDefault="7AAEF016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Výzdoba: 9. třídy</w:t>
      </w:r>
      <w:r w:rsidR="566B4731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+ další dobrovolníci</w:t>
      </w:r>
    </w:p>
    <w:p w14:paraId="0F16A881" w14:textId="1C65FB81" w:rsidR="566B4731" w:rsidRDefault="566B4731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Plakát: 6. třídy</w:t>
      </w:r>
      <w:r w:rsidR="6ED0BCB8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-Hynek, </w:t>
      </w:r>
      <w:proofErr w:type="spellStart"/>
      <w:r w:rsidR="6ED0BCB8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Vali</w:t>
      </w:r>
      <w:proofErr w:type="spellEnd"/>
      <w:r w:rsidR="6ED0BCB8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, Eva, </w:t>
      </w:r>
      <w:proofErr w:type="spellStart"/>
      <w:r w:rsidR="6ED0BCB8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Naty</w:t>
      </w:r>
      <w:proofErr w:type="spellEnd"/>
      <w:r w:rsidR="6ED0BCB8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– do 29. 1. </w:t>
      </w:r>
    </w:p>
    <w:p w14:paraId="33A4D72C" w14:textId="2DD1137F" w:rsidR="55E08358" w:rsidRDefault="55E08358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Soutěže: Ludvík + Terka</w:t>
      </w:r>
    </w:p>
    <w:p w14:paraId="4730F87D" w14:textId="14168EBD" w:rsidR="65A399C3" w:rsidRDefault="65A399C3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proofErr w:type="spellStart"/>
      <w:r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Fotokoutek</w:t>
      </w:r>
      <w:proofErr w:type="spellEnd"/>
      <w:r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: 9. třídy</w:t>
      </w:r>
    </w:p>
    <w:p w14:paraId="7C630A48" w14:textId="4839863F" w:rsidR="5E00BC7C" w:rsidRDefault="5E00BC7C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proofErr w:type="spellStart"/>
      <w:r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Playlist</w:t>
      </w:r>
      <w:proofErr w:type="spellEnd"/>
      <w:r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: zástupci tříd</w:t>
      </w:r>
    </w:p>
    <w:p w14:paraId="79F6E4CE" w14:textId="4FBA8746" w:rsidR="65A399C3" w:rsidRDefault="65A399C3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Občerstvení: Iva zajistí u Hanky </w:t>
      </w:r>
      <w:r w:rsidR="3E0B5898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+ hlasovací lístky</w:t>
      </w:r>
      <w:r w:rsidR="124C1F88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na Krále a královnu plesu</w:t>
      </w:r>
    </w:p>
    <w:p w14:paraId="1408EE9B" w14:textId="6DC98687" w:rsidR="124C1F88" w:rsidRDefault="124C1F88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Uvolňovací lístky: Iva + Věra</w:t>
      </w:r>
    </w:p>
    <w:p w14:paraId="41A1E32B" w14:textId="4B298CBA" w:rsidR="475C7F99" w:rsidRDefault="475C7F99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</w:p>
    <w:p w14:paraId="39FFC8AB" w14:textId="0AE31501" w:rsidR="7F6CDCFC" w:rsidRDefault="7F6CDCFC" w:rsidP="475C7F99">
      <w:pPr>
        <w:pStyle w:val="Odstavecseseznamem"/>
        <w:numPr>
          <w:ilvl w:val="0"/>
          <w:numId w:val="3"/>
        </w:num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475C7F99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>PARTICIPATIVNÍ ROZPOČET</w:t>
      </w:r>
      <w:r w:rsidR="24D20E5C" w:rsidRPr="475C7F99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>-</w:t>
      </w:r>
      <w:r w:rsidR="24D20E5C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tipy na projekty, které se mohou uskutečnit z PB</w:t>
      </w:r>
    </w:p>
    <w:p w14:paraId="7C9A6182" w14:textId="14BA0911" w:rsidR="7ED5EA48" w:rsidRDefault="5BF5D641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  <w:u w:val="single"/>
        </w:rPr>
        <w:t>Ú</w:t>
      </w:r>
      <w:r w:rsidR="23C2BB6D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  <w:u w:val="single"/>
        </w:rPr>
        <w:t>kol</w:t>
      </w:r>
      <w:r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  <w:u w:val="single"/>
        </w:rPr>
        <w:t>:</w:t>
      </w:r>
      <w:r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ve třídách promyslet, jak využít příspěvek z MÚ Prahy 6 na projekty, které mohou zlepšit prostředí školy.</w:t>
      </w:r>
      <w:r w:rsidR="40BECF0E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Tipy z </w:t>
      </w:r>
      <w:r w:rsidR="489C6A5C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ŽP: venkovní trampolíny, tablet do jídelny, nové </w:t>
      </w:r>
      <w:proofErr w:type="spellStart"/>
      <w:r w:rsidR="489C6A5C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ipady</w:t>
      </w:r>
      <w:proofErr w:type="spellEnd"/>
      <w:r w:rsidR="489C6A5C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, opravit</w:t>
      </w:r>
      <w:r w:rsidR="151DB61B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/upravit</w:t>
      </w:r>
      <w:r w:rsidR="489C6A5C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</w:t>
      </w:r>
      <w:r w:rsidR="4932BB50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dívčí </w:t>
      </w:r>
      <w:r w:rsidR="489C6A5C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šatnu u tělocvičny</w:t>
      </w:r>
      <w:r w:rsidR="1DD1DA63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, zajistit školní automat </w:t>
      </w:r>
      <w:r w:rsidR="0F02645C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na občerstvení i pomůcky </w:t>
      </w:r>
      <w:r w:rsidR="1DD1DA63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na peníze</w:t>
      </w:r>
      <w:r w:rsidR="07EC05C1" w:rsidRPr="1A470A8A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/kartu.</w:t>
      </w:r>
    </w:p>
    <w:p w14:paraId="005173D6" w14:textId="71A9FFD3" w:rsidR="475C7F99" w:rsidRDefault="475C7F99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</w:p>
    <w:p w14:paraId="1CD1B9CA" w14:textId="6AF0D968" w:rsidR="7F6CDCFC" w:rsidRDefault="7F6CDCFC" w:rsidP="475C7F99">
      <w:pPr>
        <w:pStyle w:val="Odstavecseseznamem"/>
        <w:numPr>
          <w:ilvl w:val="0"/>
          <w:numId w:val="3"/>
        </w:numPr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</w:pPr>
      <w:r w:rsidRPr="475C7F99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 xml:space="preserve">NOVÉ </w:t>
      </w:r>
      <w:proofErr w:type="gramStart"/>
      <w:r w:rsidRPr="475C7F99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>ZVONĚNÍ</w:t>
      </w:r>
      <w:r w:rsidR="38F2E4B4" w:rsidRPr="475C7F99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 xml:space="preserve"> -</w:t>
      </w:r>
      <w:r w:rsidR="38F2E4B4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Ludva</w:t>
      </w:r>
      <w:proofErr w:type="gramEnd"/>
      <w:r w:rsidR="38F2E4B4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8. </w:t>
      </w:r>
      <w:proofErr w:type="gramStart"/>
      <w:r w:rsidR="38F2E4B4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C -done</w:t>
      </w:r>
      <w:proofErr w:type="gramEnd"/>
    </w:p>
    <w:p w14:paraId="7670389A" w14:textId="5E7C5207" w:rsidR="475C7F99" w:rsidRDefault="475C7F99" w:rsidP="475C7F99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</w:p>
    <w:p w14:paraId="00AE79F6" w14:textId="54D0C1ED" w:rsidR="2161E005" w:rsidRDefault="2279CF2C" w:rsidP="16AFC13A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  <w:r w:rsidRPr="475C7F99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>ÚKOL:</w:t>
      </w:r>
      <w:r w:rsidR="7B71A00A" w:rsidRPr="475C7F99">
        <w:rPr>
          <w:rFonts w:asciiTheme="majorHAnsi" w:eastAsia="Segoe UI" w:hAnsiTheme="majorHAnsi" w:cstheme="majorBidi"/>
          <w:b/>
          <w:bCs/>
          <w:color w:val="000000" w:themeColor="text1"/>
          <w:sz w:val="26"/>
          <w:szCs w:val="26"/>
        </w:rPr>
        <w:t xml:space="preserve"> </w:t>
      </w:r>
      <w:r w:rsidR="7B71A00A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sbírka pro lidi bez domova – </w:t>
      </w:r>
      <w:r w:rsidR="6A28B09F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zpětná </w:t>
      </w:r>
      <w:proofErr w:type="gramStart"/>
      <w:r w:rsidR="6A28B09F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>vazba-</w:t>
      </w:r>
      <w:r w:rsidR="7B71A00A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Nina</w:t>
      </w:r>
      <w:proofErr w:type="gramEnd"/>
      <w:r w:rsidR="7B71A00A" w:rsidRPr="475C7F99">
        <w:rPr>
          <w:rFonts w:asciiTheme="majorHAnsi" w:eastAsia="Segoe UI" w:hAnsiTheme="majorHAnsi" w:cstheme="majorBidi"/>
          <w:color w:val="000000" w:themeColor="text1"/>
          <w:sz w:val="26"/>
          <w:szCs w:val="26"/>
        </w:rPr>
        <w:t xml:space="preserve"> 9. C</w:t>
      </w:r>
    </w:p>
    <w:p w14:paraId="5362C0D3" w14:textId="2E4781CC" w:rsidR="00A64EA3" w:rsidRPr="000A375A" w:rsidRDefault="00A64EA3" w:rsidP="1A470A8A">
      <w:pPr>
        <w:rPr>
          <w:rFonts w:asciiTheme="majorHAnsi" w:eastAsia="Segoe UI" w:hAnsiTheme="majorHAnsi" w:cstheme="majorBidi"/>
          <w:color w:val="000000" w:themeColor="text1"/>
          <w:sz w:val="26"/>
          <w:szCs w:val="26"/>
        </w:rPr>
      </w:pPr>
    </w:p>
    <w:p w14:paraId="53671932" w14:textId="1483E9BB" w:rsidR="00DC440A" w:rsidRPr="000A375A" w:rsidRDefault="0284050D" w:rsidP="3EC988B7">
      <w:pPr>
        <w:spacing w:line="257" w:lineRule="auto"/>
        <w:rPr>
          <w:rFonts w:asciiTheme="majorHAnsi" w:eastAsia="Calibri" w:hAnsiTheme="majorHAnsi" w:cstheme="majorBidi"/>
          <w:color w:val="000000" w:themeColor="text1"/>
          <w:sz w:val="26"/>
          <w:szCs w:val="26"/>
        </w:rPr>
      </w:pPr>
      <w:r w:rsidRPr="475C7F99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 xml:space="preserve">Příští schůzka proběhne </w:t>
      </w:r>
      <w:r w:rsidR="790AA229" w:rsidRPr="475C7F99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>26.</w:t>
      </w:r>
      <w:r w:rsidR="0424F477" w:rsidRPr="475C7F99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 xml:space="preserve"> </w:t>
      </w:r>
      <w:r w:rsidR="067DB675" w:rsidRPr="475C7F99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>1</w:t>
      </w:r>
      <w:r w:rsidR="0424F477" w:rsidRPr="475C7F99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>. 202</w:t>
      </w:r>
      <w:r w:rsidR="1C6CAFEA" w:rsidRPr="475C7F99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>6</w:t>
      </w:r>
    </w:p>
    <w:p w14:paraId="11828864" w14:textId="02A4DA56" w:rsidR="6E1B7548" w:rsidRDefault="6E1B7548" w:rsidP="475C7F99">
      <w:pPr>
        <w:spacing w:line="257" w:lineRule="auto"/>
        <w:rPr>
          <w:rFonts w:asciiTheme="majorHAnsi" w:eastAsia="Calibri" w:hAnsiTheme="majorHAnsi" w:cstheme="majorBidi"/>
          <w:color w:val="000000" w:themeColor="text1"/>
          <w:sz w:val="26"/>
          <w:szCs w:val="26"/>
        </w:rPr>
      </w:pPr>
    </w:p>
    <w:p w14:paraId="13F7820A" w14:textId="179B30AD" w:rsidR="2F359031" w:rsidRDefault="2F359031" w:rsidP="6E1B7548">
      <w:pPr>
        <w:spacing w:line="257" w:lineRule="auto"/>
        <w:rPr>
          <w:rFonts w:asciiTheme="majorHAnsi" w:eastAsia="Calibri" w:hAnsiTheme="majorHAnsi" w:cstheme="majorBidi"/>
          <w:color w:val="000000" w:themeColor="text1"/>
          <w:sz w:val="26"/>
          <w:szCs w:val="26"/>
        </w:rPr>
      </w:pPr>
      <w:r w:rsidRPr="6E1B7548">
        <w:rPr>
          <w:rFonts w:asciiTheme="majorHAnsi" w:eastAsia="Calibri" w:hAnsiTheme="majorHAnsi" w:cstheme="majorBidi"/>
          <w:color w:val="000000" w:themeColor="text1"/>
          <w:sz w:val="26"/>
          <w:szCs w:val="26"/>
        </w:rPr>
        <w:t>zapsala Věra Kejvalová</w:t>
      </w:r>
    </w:p>
    <w:p w14:paraId="1C932069" w14:textId="35E704AC" w:rsidR="00DC440A" w:rsidRPr="000A375A" w:rsidRDefault="38E5AE56" w:rsidP="38E5AE56">
      <w:pPr>
        <w:rPr>
          <w:rFonts w:asciiTheme="majorHAnsi" w:eastAsia="Calibri" w:hAnsiTheme="majorHAnsi" w:cstheme="majorHAnsi"/>
          <w:color w:val="000000" w:themeColor="text1"/>
          <w:sz w:val="26"/>
          <w:szCs w:val="26"/>
        </w:rPr>
      </w:pPr>
      <w:r w:rsidRPr="000A375A">
        <w:rPr>
          <w:rFonts w:asciiTheme="majorHAnsi" w:eastAsia="Calibri" w:hAnsiTheme="majorHAnsi" w:cstheme="majorHAnsi"/>
          <w:color w:val="000000" w:themeColor="text1"/>
          <w:sz w:val="26"/>
          <w:szCs w:val="26"/>
        </w:rPr>
        <w:lastRenderedPageBreak/>
        <w:t xml:space="preserve">     </w:t>
      </w:r>
    </w:p>
    <w:p w14:paraId="0DCB2017" w14:textId="73B01CE2" w:rsidR="00DC440A" w:rsidRDefault="00DC440A" w:rsidP="38E5AE56">
      <w:pPr>
        <w:rPr>
          <w:rFonts w:ascii="Calibri" w:eastAsia="Calibri" w:hAnsi="Calibri" w:cs="Calibri"/>
          <w:color w:val="000000" w:themeColor="text1"/>
          <w:sz w:val="26"/>
          <w:szCs w:val="26"/>
        </w:rPr>
      </w:pPr>
    </w:p>
    <w:p w14:paraId="67937753" w14:textId="3CDF08E3" w:rsidR="00DC440A" w:rsidRDefault="00DC440A" w:rsidP="38E5AE56">
      <w:pPr>
        <w:rPr>
          <w:rFonts w:ascii="Calibri" w:eastAsia="Calibri" w:hAnsi="Calibri" w:cs="Calibri"/>
          <w:color w:val="000000" w:themeColor="text1"/>
          <w:sz w:val="26"/>
          <w:szCs w:val="26"/>
        </w:rPr>
      </w:pPr>
    </w:p>
    <w:p w14:paraId="685601DD" w14:textId="41FBEC16" w:rsidR="00DC440A" w:rsidRDefault="38E5AE56" w:rsidP="38E5AE56">
      <w:pPr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38E5AE56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                                                                     </w:t>
      </w:r>
      <w:r w:rsidR="00CB3AB9">
        <w:tab/>
      </w:r>
      <w:r w:rsidR="00CB3AB9">
        <w:tab/>
      </w:r>
      <w:r w:rsidRPr="38E5AE56">
        <w:rPr>
          <w:rFonts w:ascii="Calibri" w:eastAsia="Calibri" w:hAnsi="Calibri" w:cs="Calibri"/>
          <w:color w:val="000000" w:themeColor="text1"/>
          <w:sz w:val="26"/>
          <w:szCs w:val="26"/>
        </w:rPr>
        <w:t xml:space="preserve">               </w:t>
      </w:r>
    </w:p>
    <w:p w14:paraId="075E9EEA" w14:textId="2994D180" w:rsidR="00DC440A" w:rsidRDefault="00DC440A" w:rsidP="38E5AE56"/>
    <w:sectPr w:rsidR="00DC44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F5E17"/>
    <w:multiLevelType w:val="hybridMultilevel"/>
    <w:tmpl w:val="EF2E62A2"/>
    <w:lvl w:ilvl="0" w:tplc="502E82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8AC1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9FC81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865E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A0F9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78B2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7445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60AF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52E1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D10B5"/>
    <w:multiLevelType w:val="hybridMultilevel"/>
    <w:tmpl w:val="DA766256"/>
    <w:lvl w:ilvl="0" w:tplc="D1B24C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D075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C2AC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025D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DCAB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065D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78A9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C69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108A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7551DF"/>
    <w:multiLevelType w:val="hybridMultilevel"/>
    <w:tmpl w:val="A346370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0359BC"/>
    <w:multiLevelType w:val="hybridMultilevel"/>
    <w:tmpl w:val="E3E0A252"/>
    <w:lvl w:ilvl="0" w:tplc="FBBE2B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6FBEE85"/>
    <w:multiLevelType w:val="hybridMultilevel"/>
    <w:tmpl w:val="0B52C682"/>
    <w:lvl w:ilvl="0" w:tplc="F31C24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CE30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964E6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CAE4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22BE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6EB1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9E01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4A46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4A6E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CF53A"/>
    <w:multiLevelType w:val="hybridMultilevel"/>
    <w:tmpl w:val="A0AC92D6"/>
    <w:lvl w:ilvl="0" w:tplc="A4FE10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B650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E20B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5A00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2AEB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FE8B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2EEE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AE0B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DE96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A5102E"/>
    <w:multiLevelType w:val="hybridMultilevel"/>
    <w:tmpl w:val="E072F6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805BBC"/>
    <w:multiLevelType w:val="hybridMultilevel"/>
    <w:tmpl w:val="4AF610B0"/>
    <w:lvl w:ilvl="0" w:tplc="FBBE2B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0311CB"/>
    <w:multiLevelType w:val="hybridMultilevel"/>
    <w:tmpl w:val="2DB293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4424778">
    <w:abstractNumId w:val="1"/>
  </w:num>
  <w:num w:numId="2" w16cid:durableId="2043506784">
    <w:abstractNumId w:val="5"/>
  </w:num>
  <w:num w:numId="3" w16cid:durableId="1662929542">
    <w:abstractNumId w:val="4"/>
  </w:num>
  <w:num w:numId="4" w16cid:durableId="1085344408">
    <w:abstractNumId w:val="0"/>
  </w:num>
  <w:num w:numId="5" w16cid:durableId="1428650234">
    <w:abstractNumId w:val="8"/>
  </w:num>
  <w:num w:numId="6" w16cid:durableId="176357684">
    <w:abstractNumId w:val="6"/>
  </w:num>
  <w:num w:numId="7" w16cid:durableId="150417026">
    <w:abstractNumId w:val="3"/>
  </w:num>
  <w:num w:numId="8" w16cid:durableId="2036342913">
    <w:abstractNumId w:val="7"/>
  </w:num>
  <w:num w:numId="9" w16cid:durableId="3649088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B455BB5"/>
    <w:rsid w:val="0001152B"/>
    <w:rsid w:val="00075FEC"/>
    <w:rsid w:val="000A375A"/>
    <w:rsid w:val="000F5702"/>
    <w:rsid w:val="00127A9B"/>
    <w:rsid w:val="00136728"/>
    <w:rsid w:val="00196431"/>
    <w:rsid w:val="001967AF"/>
    <w:rsid w:val="001A1E2A"/>
    <w:rsid w:val="001C5DB0"/>
    <w:rsid w:val="00270A8B"/>
    <w:rsid w:val="00285C3B"/>
    <w:rsid w:val="002D4AA8"/>
    <w:rsid w:val="00311942"/>
    <w:rsid w:val="004039E7"/>
    <w:rsid w:val="004551C4"/>
    <w:rsid w:val="0046228E"/>
    <w:rsid w:val="00491784"/>
    <w:rsid w:val="004F7DEA"/>
    <w:rsid w:val="005D39F9"/>
    <w:rsid w:val="005D7073"/>
    <w:rsid w:val="00674E92"/>
    <w:rsid w:val="00691794"/>
    <w:rsid w:val="006E37C0"/>
    <w:rsid w:val="006F0B5E"/>
    <w:rsid w:val="00710A4B"/>
    <w:rsid w:val="007B264C"/>
    <w:rsid w:val="007B31D1"/>
    <w:rsid w:val="007D429F"/>
    <w:rsid w:val="007F3807"/>
    <w:rsid w:val="00833CFE"/>
    <w:rsid w:val="0084550E"/>
    <w:rsid w:val="0085734E"/>
    <w:rsid w:val="008960F5"/>
    <w:rsid w:val="008F715D"/>
    <w:rsid w:val="0095844F"/>
    <w:rsid w:val="0098717E"/>
    <w:rsid w:val="009B5C1A"/>
    <w:rsid w:val="00A550A7"/>
    <w:rsid w:val="00A64EA3"/>
    <w:rsid w:val="00AE2966"/>
    <w:rsid w:val="00B72A5B"/>
    <w:rsid w:val="00BA57E7"/>
    <w:rsid w:val="00BC2079"/>
    <w:rsid w:val="00BD6FFF"/>
    <w:rsid w:val="00BF7BE9"/>
    <w:rsid w:val="00C154D9"/>
    <w:rsid w:val="00C23ED4"/>
    <w:rsid w:val="00C56E21"/>
    <w:rsid w:val="00C96C1B"/>
    <w:rsid w:val="00CA7FF7"/>
    <w:rsid w:val="00CB3AB9"/>
    <w:rsid w:val="00CB6592"/>
    <w:rsid w:val="00CC4B34"/>
    <w:rsid w:val="00D53CA3"/>
    <w:rsid w:val="00D9488E"/>
    <w:rsid w:val="00DC440A"/>
    <w:rsid w:val="00DD5AFD"/>
    <w:rsid w:val="00E418D8"/>
    <w:rsid w:val="00E91F2B"/>
    <w:rsid w:val="00EB4579"/>
    <w:rsid w:val="00F26B1C"/>
    <w:rsid w:val="00F848BD"/>
    <w:rsid w:val="00FC6B64"/>
    <w:rsid w:val="00FF7F11"/>
    <w:rsid w:val="01407637"/>
    <w:rsid w:val="0191FBB0"/>
    <w:rsid w:val="0284050D"/>
    <w:rsid w:val="029B0F09"/>
    <w:rsid w:val="03C92E4A"/>
    <w:rsid w:val="03DFA4CC"/>
    <w:rsid w:val="0424F477"/>
    <w:rsid w:val="0458D2E8"/>
    <w:rsid w:val="04EAF6DB"/>
    <w:rsid w:val="051E2741"/>
    <w:rsid w:val="0593F787"/>
    <w:rsid w:val="0624EA7B"/>
    <w:rsid w:val="067DB675"/>
    <w:rsid w:val="06A509E0"/>
    <w:rsid w:val="06D692E8"/>
    <w:rsid w:val="07EC05C1"/>
    <w:rsid w:val="0802BC2A"/>
    <w:rsid w:val="0907DCE0"/>
    <w:rsid w:val="0909ADD3"/>
    <w:rsid w:val="094D0663"/>
    <w:rsid w:val="0A413BC7"/>
    <w:rsid w:val="0A66855B"/>
    <w:rsid w:val="0B1DCBF8"/>
    <w:rsid w:val="0B37FEF5"/>
    <w:rsid w:val="0B49E408"/>
    <w:rsid w:val="0C0028F9"/>
    <w:rsid w:val="0D86A0C4"/>
    <w:rsid w:val="0E8242D1"/>
    <w:rsid w:val="0F02645C"/>
    <w:rsid w:val="0F28EBD4"/>
    <w:rsid w:val="0FD3BA47"/>
    <w:rsid w:val="101FDE3A"/>
    <w:rsid w:val="11A8E7C2"/>
    <w:rsid w:val="124C1F88"/>
    <w:rsid w:val="129D6627"/>
    <w:rsid w:val="13FB2294"/>
    <w:rsid w:val="147DC696"/>
    <w:rsid w:val="151DB61B"/>
    <w:rsid w:val="16AFC13A"/>
    <w:rsid w:val="1905FA6D"/>
    <w:rsid w:val="19CB54CC"/>
    <w:rsid w:val="19FA1608"/>
    <w:rsid w:val="1A470A8A"/>
    <w:rsid w:val="1A7BC8AF"/>
    <w:rsid w:val="1A990626"/>
    <w:rsid w:val="1ABB8D58"/>
    <w:rsid w:val="1BEC4412"/>
    <w:rsid w:val="1C1FCF4D"/>
    <w:rsid w:val="1C6CAFEA"/>
    <w:rsid w:val="1DD1DA63"/>
    <w:rsid w:val="1E7F32F8"/>
    <w:rsid w:val="1EC71442"/>
    <w:rsid w:val="1F345D0B"/>
    <w:rsid w:val="2025283B"/>
    <w:rsid w:val="20BC8B21"/>
    <w:rsid w:val="213599E6"/>
    <w:rsid w:val="2161E005"/>
    <w:rsid w:val="2161F9EB"/>
    <w:rsid w:val="21DB99AE"/>
    <w:rsid w:val="21DC9E0F"/>
    <w:rsid w:val="21E5E51F"/>
    <w:rsid w:val="223A0FD3"/>
    <w:rsid w:val="2279CF2C"/>
    <w:rsid w:val="229A271D"/>
    <w:rsid w:val="22E2A5F0"/>
    <w:rsid w:val="22EAB42F"/>
    <w:rsid w:val="23C2BB6D"/>
    <w:rsid w:val="23FB88D4"/>
    <w:rsid w:val="242ADC93"/>
    <w:rsid w:val="24D20E5C"/>
    <w:rsid w:val="24F1C7CB"/>
    <w:rsid w:val="25250510"/>
    <w:rsid w:val="256161E9"/>
    <w:rsid w:val="2678B9EA"/>
    <w:rsid w:val="26F7AED4"/>
    <w:rsid w:val="27761A4A"/>
    <w:rsid w:val="277D0421"/>
    <w:rsid w:val="27AC76B6"/>
    <w:rsid w:val="2906E5F3"/>
    <w:rsid w:val="2A3B656C"/>
    <w:rsid w:val="2B647B5F"/>
    <w:rsid w:val="2C072B4E"/>
    <w:rsid w:val="2C554B5C"/>
    <w:rsid w:val="2D349071"/>
    <w:rsid w:val="2DA43F0E"/>
    <w:rsid w:val="2DC9BDE7"/>
    <w:rsid w:val="2E04180E"/>
    <w:rsid w:val="2E63315D"/>
    <w:rsid w:val="2EC82F40"/>
    <w:rsid w:val="2F0C37C0"/>
    <w:rsid w:val="2F184B50"/>
    <w:rsid w:val="2F359031"/>
    <w:rsid w:val="2F3ECC10"/>
    <w:rsid w:val="30C10B33"/>
    <w:rsid w:val="31324285"/>
    <w:rsid w:val="321B9BE6"/>
    <w:rsid w:val="32766CD2"/>
    <w:rsid w:val="3358B530"/>
    <w:rsid w:val="336A7743"/>
    <w:rsid w:val="336B84B3"/>
    <w:rsid w:val="33F03302"/>
    <w:rsid w:val="341DB64B"/>
    <w:rsid w:val="342D11D5"/>
    <w:rsid w:val="34378356"/>
    <w:rsid w:val="343DB5F5"/>
    <w:rsid w:val="34EB6FE9"/>
    <w:rsid w:val="34F64CA7"/>
    <w:rsid w:val="35176E5C"/>
    <w:rsid w:val="3540C8C7"/>
    <w:rsid w:val="35A63DA4"/>
    <w:rsid w:val="364AF4D7"/>
    <w:rsid w:val="36668578"/>
    <w:rsid w:val="36827703"/>
    <w:rsid w:val="3687404A"/>
    <w:rsid w:val="36D82789"/>
    <w:rsid w:val="38E5AE56"/>
    <w:rsid w:val="38F2E4B4"/>
    <w:rsid w:val="38FD0904"/>
    <w:rsid w:val="3A450CDC"/>
    <w:rsid w:val="3C82A969"/>
    <w:rsid w:val="3C9467C6"/>
    <w:rsid w:val="3D6BB7CD"/>
    <w:rsid w:val="3DDA0F71"/>
    <w:rsid w:val="3DF02873"/>
    <w:rsid w:val="3DFB861C"/>
    <w:rsid w:val="3E0B5898"/>
    <w:rsid w:val="3E481C63"/>
    <w:rsid w:val="3E52D7D3"/>
    <w:rsid w:val="3E7097A5"/>
    <w:rsid w:val="3EC988B7"/>
    <w:rsid w:val="3F46DFD4"/>
    <w:rsid w:val="3F84CEE9"/>
    <w:rsid w:val="3F89F371"/>
    <w:rsid w:val="402F8A70"/>
    <w:rsid w:val="40BECF0E"/>
    <w:rsid w:val="420F8752"/>
    <w:rsid w:val="424552FA"/>
    <w:rsid w:val="43672B32"/>
    <w:rsid w:val="43BE8EAF"/>
    <w:rsid w:val="449A9E3D"/>
    <w:rsid w:val="449D17CA"/>
    <w:rsid w:val="44E6C1FD"/>
    <w:rsid w:val="45417EEF"/>
    <w:rsid w:val="454BE365"/>
    <w:rsid w:val="45BFE819"/>
    <w:rsid w:val="45D897F4"/>
    <w:rsid w:val="46092C52"/>
    <w:rsid w:val="468CE5DF"/>
    <w:rsid w:val="46977DD6"/>
    <w:rsid w:val="475C7F99"/>
    <w:rsid w:val="47CCB628"/>
    <w:rsid w:val="489C6A5C"/>
    <w:rsid w:val="4932BB50"/>
    <w:rsid w:val="499057A2"/>
    <w:rsid w:val="4ABB947E"/>
    <w:rsid w:val="4B455BB5"/>
    <w:rsid w:val="4B58B382"/>
    <w:rsid w:val="4B8C8914"/>
    <w:rsid w:val="4B9A18AC"/>
    <w:rsid w:val="4BCAE0B6"/>
    <w:rsid w:val="4C4A8EBD"/>
    <w:rsid w:val="4C84B7A8"/>
    <w:rsid w:val="4D21915D"/>
    <w:rsid w:val="4D2CC92C"/>
    <w:rsid w:val="4D76A884"/>
    <w:rsid w:val="4DD61744"/>
    <w:rsid w:val="4F53D9BF"/>
    <w:rsid w:val="4FFCA49A"/>
    <w:rsid w:val="50860450"/>
    <w:rsid w:val="514E8F28"/>
    <w:rsid w:val="51AF8DBF"/>
    <w:rsid w:val="523F47B0"/>
    <w:rsid w:val="52A231A5"/>
    <w:rsid w:val="52B89B70"/>
    <w:rsid w:val="5317A1AD"/>
    <w:rsid w:val="535968DD"/>
    <w:rsid w:val="5395E588"/>
    <w:rsid w:val="545681B2"/>
    <w:rsid w:val="550EB4D2"/>
    <w:rsid w:val="5527F3BE"/>
    <w:rsid w:val="55E08358"/>
    <w:rsid w:val="564A84B7"/>
    <w:rsid w:val="564AA2A5"/>
    <w:rsid w:val="566B4731"/>
    <w:rsid w:val="569ED7D0"/>
    <w:rsid w:val="56E0B305"/>
    <w:rsid w:val="57197800"/>
    <w:rsid w:val="57E84379"/>
    <w:rsid w:val="57F26A59"/>
    <w:rsid w:val="584531B4"/>
    <w:rsid w:val="5A9A73E2"/>
    <w:rsid w:val="5ACDB0BC"/>
    <w:rsid w:val="5BF5D641"/>
    <w:rsid w:val="5C69811D"/>
    <w:rsid w:val="5C95C135"/>
    <w:rsid w:val="5D491FA0"/>
    <w:rsid w:val="5E00BC7C"/>
    <w:rsid w:val="5E05517E"/>
    <w:rsid w:val="5EA79771"/>
    <w:rsid w:val="5FA121DF"/>
    <w:rsid w:val="5FACBE9A"/>
    <w:rsid w:val="5FDA802E"/>
    <w:rsid w:val="6006DF1C"/>
    <w:rsid w:val="60297236"/>
    <w:rsid w:val="604530E3"/>
    <w:rsid w:val="6123C9E3"/>
    <w:rsid w:val="613CF240"/>
    <w:rsid w:val="6185B161"/>
    <w:rsid w:val="62593614"/>
    <w:rsid w:val="62776759"/>
    <w:rsid w:val="62F3A571"/>
    <w:rsid w:val="63083B7F"/>
    <w:rsid w:val="638E6681"/>
    <w:rsid w:val="639E8895"/>
    <w:rsid w:val="63B15DA8"/>
    <w:rsid w:val="63DD4394"/>
    <w:rsid w:val="644BA891"/>
    <w:rsid w:val="649221F3"/>
    <w:rsid w:val="658A88D5"/>
    <w:rsid w:val="658C02E7"/>
    <w:rsid w:val="65A399C3"/>
    <w:rsid w:val="66106363"/>
    <w:rsid w:val="661241F5"/>
    <w:rsid w:val="661A182D"/>
    <w:rsid w:val="66727A74"/>
    <w:rsid w:val="66D89B4C"/>
    <w:rsid w:val="66DA5A86"/>
    <w:rsid w:val="67AF8D96"/>
    <w:rsid w:val="67BABF5C"/>
    <w:rsid w:val="67DCE8AF"/>
    <w:rsid w:val="688385D1"/>
    <w:rsid w:val="69F457A6"/>
    <w:rsid w:val="6A28B09F"/>
    <w:rsid w:val="6A3714E2"/>
    <w:rsid w:val="6A7C77BC"/>
    <w:rsid w:val="6B241C9F"/>
    <w:rsid w:val="6B5683F2"/>
    <w:rsid w:val="6BB2EB83"/>
    <w:rsid w:val="6BD00943"/>
    <w:rsid w:val="6D317884"/>
    <w:rsid w:val="6D84A692"/>
    <w:rsid w:val="6DDE7DA0"/>
    <w:rsid w:val="6E1B7548"/>
    <w:rsid w:val="6E53EA1E"/>
    <w:rsid w:val="6ED0BCB8"/>
    <w:rsid w:val="6F2CAD8B"/>
    <w:rsid w:val="6F5A1DE9"/>
    <w:rsid w:val="6FEE4E44"/>
    <w:rsid w:val="70003A89"/>
    <w:rsid w:val="7060BAF7"/>
    <w:rsid w:val="7170EA29"/>
    <w:rsid w:val="717FC4AA"/>
    <w:rsid w:val="722DB0A0"/>
    <w:rsid w:val="726AFFEA"/>
    <w:rsid w:val="729E25E1"/>
    <w:rsid w:val="729E55A7"/>
    <w:rsid w:val="72A422F4"/>
    <w:rsid w:val="73F3CC0A"/>
    <w:rsid w:val="765EA40A"/>
    <w:rsid w:val="768A6F36"/>
    <w:rsid w:val="77C3BF6E"/>
    <w:rsid w:val="790AA229"/>
    <w:rsid w:val="79CC17ED"/>
    <w:rsid w:val="7AAEF016"/>
    <w:rsid w:val="7B25E25F"/>
    <w:rsid w:val="7B700CCC"/>
    <w:rsid w:val="7B71A00A"/>
    <w:rsid w:val="7BD51253"/>
    <w:rsid w:val="7C1F0EBF"/>
    <w:rsid w:val="7C7C40D5"/>
    <w:rsid w:val="7D1341A8"/>
    <w:rsid w:val="7D279406"/>
    <w:rsid w:val="7D86B2B4"/>
    <w:rsid w:val="7DD222D5"/>
    <w:rsid w:val="7E5ADC05"/>
    <w:rsid w:val="7ED5EA48"/>
    <w:rsid w:val="7F4A9B20"/>
    <w:rsid w:val="7F582C98"/>
    <w:rsid w:val="7F6CDCFC"/>
    <w:rsid w:val="7F71221B"/>
    <w:rsid w:val="7FB5A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55BB5"/>
  <w15:chartTrackingRefBased/>
  <w15:docId w15:val="{4292AC52-B053-46C9-8246-9925BF60A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F26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907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Věra Kejvalová</dc:creator>
  <cp:keywords/>
  <dc:description/>
  <cp:lastModifiedBy>Věra Kejvalová</cp:lastModifiedBy>
  <cp:revision>2</cp:revision>
  <cp:lastPrinted>2023-02-01T08:06:00Z</cp:lastPrinted>
  <dcterms:created xsi:type="dcterms:W3CDTF">2026-01-20T13:01:00Z</dcterms:created>
  <dcterms:modified xsi:type="dcterms:W3CDTF">2026-01-20T13:01:00Z</dcterms:modified>
</cp:coreProperties>
</file>