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92B043" w14:textId="3270ADFF" w:rsidR="00DC440A" w:rsidRPr="000A375A" w:rsidRDefault="5527F3BE" w:rsidP="3EC988B7">
      <w:pPr>
        <w:pStyle w:val="Nadpis1"/>
        <w:jc w:val="center"/>
        <w:rPr>
          <w:rFonts w:eastAsia="Calibri Light"/>
          <w:b/>
          <w:bCs/>
          <w:color w:val="000000" w:themeColor="text1"/>
        </w:rPr>
      </w:pPr>
      <w:r w:rsidRPr="0D86A0C4">
        <w:rPr>
          <w:rFonts w:eastAsia="Calibri Light"/>
          <w:b/>
          <w:bCs/>
          <w:color w:val="000000" w:themeColor="text1"/>
        </w:rPr>
        <w:t xml:space="preserve">ZÁPIS ZE SCHŮZKY PARLAMENTU </w:t>
      </w:r>
      <w:r w:rsidR="6185B161" w:rsidRPr="0D86A0C4">
        <w:rPr>
          <w:rFonts w:eastAsia="Calibri Light"/>
          <w:b/>
          <w:bCs/>
          <w:color w:val="000000" w:themeColor="text1"/>
        </w:rPr>
        <w:t>8</w:t>
      </w:r>
      <w:r w:rsidRPr="0D86A0C4">
        <w:rPr>
          <w:rFonts w:eastAsia="Calibri Light"/>
          <w:b/>
          <w:bCs/>
          <w:color w:val="000000" w:themeColor="text1"/>
        </w:rPr>
        <w:t xml:space="preserve">. </w:t>
      </w:r>
      <w:r w:rsidR="661A182D" w:rsidRPr="0D86A0C4">
        <w:rPr>
          <w:rFonts w:eastAsia="Calibri Light"/>
          <w:b/>
          <w:bCs/>
          <w:color w:val="000000" w:themeColor="text1"/>
        </w:rPr>
        <w:t>1</w:t>
      </w:r>
      <w:r w:rsidR="051E2741" w:rsidRPr="0D86A0C4">
        <w:rPr>
          <w:rFonts w:eastAsia="Calibri Light"/>
          <w:b/>
          <w:bCs/>
          <w:color w:val="000000" w:themeColor="text1"/>
        </w:rPr>
        <w:t>2</w:t>
      </w:r>
      <w:r w:rsidRPr="0D86A0C4">
        <w:rPr>
          <w:rFonts w:eastAsia="Calibri Light"/>
          <w:b/>
          <w:bCs/>
          <w:color w:val="000000" w:themeColor="text1"/>
        </w:rPr>
        <w:t>. 202</w:t>
      </w:r>
      <w:r w:rsidR="3F46DFD4" w:rsidRPr="0D86A0C4">
        <w:rPr>
          <w:rFonts w:eastAsia="Calibri Light"/>
          <w:b/>
          <w:bCs/>
          <w:color w:val="000000" w:themeColor="text1"/>
        </w:rPr>
        <w:t>5</w:t>
      </w:r>
    </w:p>
    <w:p w14:paraId="7E631F3E" w14:textId="7A02BD00" w:rsidR="6E1B7548" w:rsidRDefault="6E1B7548" w:rsidP="6E1B7548"/>
    <w:p w14:paraId="72C5C8C6" w14:textId="1BC5DDFA" w:rsidR="094D0663" w:rsidRDefault="35176E5C" w:rsidP="2906E5F3">
      <w:pPr>
        <w:rPr>
          <w:rFonts w:ascii="Calibri Light" w:eastAsia="Calibri Light" w:hAnsi="Calibri Light" w:cs="Calibri Light"/>
          <w:sz w:val="24"/>
          <w:szCs w:val="24"/>
        </w:rPr>
      </w:pPr>
      <w:r w:rsidRPr="0D86A0C4">
        <w:rPr>
          <w:rFonts w:ascii="Calibri Light" w:eastAsia="Calibri Light" w:hAnsi="Calibri Light" w:cs="Calibri Light"/>
          <w:sz w:val="24"/>
          <w:szCs w:val="24"/>
        </w:rPr>
        <w:t xml:space="preserve">Schůzky se </w:t>
      </w:r>
      <w:r w:rsidR="24F1C7CB" w:rsidRPr="0D86A0C4">
        <w:rPr>
          <w:rFonts w:ascii="Calibri Light" w:eastAsia="Calibri Light" w:hAnsi="Calibri Light" w:cs="Calibri Light"/>
          <w:sz w:val="24"/>
          <w:szCs w:val="24"/>
        </w:rPr>
        <w:t>ne</w:t>
      </w:r>
      <w:r w:rsidRPr="0D86A0C4">
        <w:rPr>
          <w:rFonts w:ascii="Calibri Light" w:eastAsia="Calibri Light" w:hAnsi="Calibri Light" w:cs="Calibri Light"/>
          <w:sz w:val="24"/>
          <w:szCs w:val="24"/>
        </w:rPr>
        <w:t>zúčastnili zástupci tříd</w:t>
      </w:r>
      <w:r w:rsidR="24F1C7CB" w:rsidRPr="0D86A0C4">
        <w:rPr>
          <w:rFonts w:ascii="Calibri Light" w:eastAsia="Calibri Light" w:hAnsi="Calibri Light" w:cs="Calibri Light"/>
          <w:sz w:val="24"/>
          <w:szCs w:val="24"/>
        </w:rPr>
        <w:t xml:space="preserve"> </w:t>
      </w:r>
      <w:r w:rsidR="0909ADD3" w:rsidRPr="0D86A0C4">
        <w:rPr>
          <w:rFonts w:ascii="Calibri Light" w:eastAsia="Calibri Light" w:hAnsi="Calibri Light" w:cs="Calibri Light"/>
          <w:sz w:val="24"/>
          <w:szCs w:val="24"/>
        </w:rPr>
        <w:t>5.ročníků a 9. B</w:t>
      </w:r>
      <w:r w:rsidR="564A84B7" w:rsidRPr="0D86A0C4">
        <w:rPr>
          <w:rFonts w:ascii="Calibri Light" w:eastAsia="Calibri Light" w:hAnsi="Calibri Light" w:cs="Calibri Light"/>
          <w:sz w:val="24"/>
          <w:szCs w:val="24"/>
        </w:rPr>
        <w:t xml:space="preserve"> </w:t>
      </w:r>
    </w:p>
    <w:p w14:paraId="4979148E" w14:textId="2E20A49D" w:rsidR="00DC440A" w:rsidRPr="000A375A" w:rsidRDefault="0B1DCBF8" w:rsidP="2906E5F3">
      <w:pPr>
        <w:rPr>
          <w:rFonts w:asciiTheme="majorHAnsi" w:eastAsia="Calibri" w:hAnsiTheme="majorHAnsi" w:cstheme="majorBidi"/>
          <w:color w:val="000000" w:themeColor="text1"/>
        </w:rPr>
      </w:pPr>
      <w:r w:rsidRPr="2906E5F3">
        <w:rPr>
          <w:rFonts w:asciiTheme="majorHAnsi" w:eastAsia="Calibri" w:hAnsiTheme="majorHAnsi" w:cstheme="majorBidi"/>
          <w:color w:val="000000" w:themeColor="text1"/>
        </w:rPr>
        <w:t xml:space="preserve"> </w:t>
      </w:r>
    </w:p>
    <w:p w14:paraId="29DFF410" w14:textId="0388B48A" w:rsidR="00285C3B" w:rsidRDefault="7F71221B" w:rsidP="2906E5F3">
      <w:pPr>
        <w:rPr>
          <w:rFonts w:asciiTheme="majorHAnsi" w:eastAsia="Segoe UI" w:hAnsiTheme="majorHAnsi" w:cstheme="majorBidi"/>
          <w:color w:val="000000" w:themeColor="text1"/>
          <w:sz w:val="26"/>
          <w:szCs w:val="26"/>
        </w:rPr>
      </w:pPr>
      <w:r w:rsidRPr="0D86A0C4">
        <w:rPr>
          <w:rFonts w:asciiTheme="majorHAnsi" w:eastAsia="Segoe UI" w:hAnsiTheme="majorHAnsi" w:cstheme="majorBidi"/>
          <w:b/>
          <w:bCs/>
          <w:color w:val="000000" w:themeColor="text1"/>
          <w:sz w:val="26"/>
          <w:szCs w:val="26"/>
        </w:rPr>
        <w:t>ŘEŠILI JSME</w:t>
      </w:r>
      <w:r w:rsidRPr="0D86A0C4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 xml:space="preserve">: </w:t>
      </w:r>
    </w:p>
    <w:p w14:paraId="70F542BB" w14:textId="6E2824A4" w:rsidR="57F26A59" w:rsidRDefault="729E25E1" w:rsidP="2678B9EA">
      <w:pPr>
        <w:pStyle w:val="Odstavecseseznamem"/>
        <w:numPr>
          <w:ilvl w:val="0"/>
          <w:numId w:val="3"/>
        </w:numPr>
        <w:rPr>
          <w:rFonts w:asciiTheme="majorHAnsi" w:eastAsia="Segoe UI" w:hAnsiTheme="majorHAnsi" w:cstheme="majorBidi"/>
          <w:color w:val="000000" w:themeColor="text1"/>
          <w:sz w:val="26"/>
          <w:szCs w:val="26"/>
        </w:rPr>
      </w:pPr>
      <w:r w:rsidRPr="0D86A0C4">
        <w:rPr>
          <w:rFonts w:asciiTheme="majorHAnsi" w:eastAsia="Segoe UI" w:hAnsiTheme="majorHAnsi" w:cstheme="majorBidi"/>
          <w:b/>
          <w:bCs/>
          <w:color w:val="000000" w:themeColor="text1"/>
          <w:sz w:val="26"/>
          <w:szCs w:val="26"/>
        </w:rPr>
        <w:t xml:space="preserve">ANTIKVARIÁT </w:t>
      </w:r>
      <w:r w:rsidR="1C1FCF4D" w:rsidRPr="0D86A0C4">
        <w:rPr>
          <w:rFonts w:asciiTheme="majorHAnsi" w:eastAsia="Segoe UI" w:hAnsiTheme="majorHAnsi" w:cstheme="majorBidi"/>
          <w:b/>
          <w:bCs/>
          <w:color w:val="000000" w:themeColor="text1"/>
          <w:sz w:val="26"/>
          <w:szCs w:val="26"/>
        </w:rPr>
        <w:t>29. 11.</w:t>
      </w:r>
      <w:r w:rsidR="1C1FCF4D" w:rsidRPr="0D86A0C4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 xml:space="preserve"> </w:t>
      </w:r>
    </w:p>
    <w:p w14:paraId="11C58CF6" w14:textId="5B98D566" w:rsidR="658A88D5" w:rsidRDefault="658A88D5" w:rsidP="0D86A0C4">
      <w:pPr>
        <w:pStyle w:val="Odstavecseseznamem"/>
        <w:ind w:hanging="360"/>
        <w:rPr>
          <w:rFonts w:asciiTheme="majorHAnsi" w:eastAsia="Segoe UI" w:hAnsiTheme="majorHAnsi" w:cstheme="majorBidi"/>
          <w:color w:val="000000" w:themeColor="text1"/>
          <w:sz w:val="26"/>
          <w:szCs w:val="26"/>
        </w:rPr>
      </w:pPr>
      <w:r w:rsidRPr="0D86A0C4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>Zpětná vazba, vyhodnocení akce. Vý</w:t>
      </w:r>
      <w:r w:rsidR="63083B7F" w:rsidRPr="0D86A0C4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 xml:space="preserve">těžek využijeme na zlepšení naší </w:t>
      </w:r>
      <w:proofErr w:type="gramStart"/>
      <w:r w:rsidR="63083B7F" w:rsidRPr="0D86A0C4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>školy- přemýšlet</w:t>
      </w:r>
      <w:proofErr w:type="gramEnd"/>
      <w:r w:rsidR="4FFCA49A" w:rsidRPr="0D86A0C4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 xml:space="preserve">, jak. </w:t>
      </w:r>
      <w:r w:rsidR="63083B7F" w:rsidRPr="0D86A0C4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 xml:space="preserve"> </w:t>
      </w:r>
    </w:p>
    <w:p w14:paraId="0210249F" w14:textId="241ED749" w:rsidR="16AFC13A" w:rsidRDefault="3F84CEE9" w:rsidP="0D86A0C4">
      <w:pPr>
        <w:pStyle w:val="Odstavecseseznamem"/>
        <w:numPr>
          <w:ilvl w:val="0"/>
          <w:numId w:val="1"/>
        </w:numPr>
        <w:rPr>
          <w:rFonts w:asciiTheme="majorHAnsi" w:eastAsia="Segoe UI" w:hAnsiTheme="majorHAnsi" w:cstheme="majorBidi"/>
          <w:color w:val="000000" w:themeColor="text1"/>
          <w:sz w:val="26"/>
          <w:szCs w:val="26"/>
        </w:rPr>
      </w:pPr>
      <w:r w:rsidRPr="0D86A0C4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>VALENTÝNSKÝ PLES-brainstorming</w:t>
      </w:r>
    </w:p>
    <w:p w14:paraId="00AE79F6" w14:textId="09BD408F" w:rsidR="2161E005" w:rsidRDefault="0191FBB0" w:rsidP="16AFC13A">
      <w:pPr>
        <w:rPr>
          <w:rFonts w:asciiTheme="majorHAnsi" w:eastAsia="Segoe UI" w:hAnsiTheme="majorHAnsi" w:cstheme="majorBidi"/>
          <w:color w:val="000000" w:themeColor="text1"/>
          <w:sz w:val="26"/>
          <w:szCs w:val="26"/>
        </w:rPr>
      </w:pPr>
      <w:r w:rsidRPr="0D86A0C4">
        <w:rPr>
          <w:rFonts w:asciiTheme="majorHAnsi" w:eastAsia="Segoe UI" w:hAnsiTheme="majorHAnsi" w:cstheme="majorBidi"/>
          <w:b/>
          <w:bCs/>
          <w:color w:val="000000" w:themeColor="text1"/>
          <w:sz w:val="26"/>
          <w:szCs w:val="26"/>
        </w:rPr>
        <w:t>ÚKOL:</w:t>
      </w:r>
      <w:r w:rsidR="223A0FD3" w:rsidRPr="0D86A0C4">
        <w:rPr>
          <w:rFonts w:asciiTheme="majorHAnsi" w:eastAsia="Segoe UI" w:hAnsiTheme="majorHAnsi" w:cstheme="majorBidi"/>
          <w:b/>
          <w:bCs/>
          <w:color w:val="000000" w:themeColor="text1"/>
          <w:sz w:val="26"/>
          <w:szCs w:val="26"/>
        </w:rPr>
        <w:t xml:space="preserve"> </w:t>
      </w:r>
      <w:r w:rsidR="223A0FD3" w:rsidRPr="0D86A0C4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>sbírka pro lidi bez domova – zajistit odvezení: Nina 9. C</w:t>
      </w:r>
    </w:p>
    <w:p w14:paraId="733F57ED" w14:textId="2C2F4C5B" w:rsidR="3EC988B7" w:rsidRDefault="3EC988B7" w:rsidP="3EC988B7">
      <w:pPr>
        <w:rPr>
          <w:rFonts w:asciiTheme="majorHAnsi" w:eastAsia="Segoe UI" w:hAnsiTheme="majorHAnsi" w:cstheme="majorBidi"/>
          <w:color w:val="000000" w:themeColor="text1"/>
          <w:sz w:val="26"/>
          <w:szCs w:val="26"/>
        </w:rPr>
      </w:pPr>
    </w:p>
    <w:p w14:paraId="5362C0D3" w14:textId="77777777" w:rsidR="00A64EA3" w:rsidRPr="000A375A" w:rsidRDefault="00A64EA3" w:rsidP="00A64EA3">
      <w:pPr>
        <w:pStyle w:val="Odstavecseseznamem"/>
        <w:rPr>
          <w:rFonts w:asciiTheme="majorHAnsi" w:eastAsia="Segoe UI" w:hAnsiTheme="majorHAnsi" w:cstheme="majorHAnsi"/>
          <w:color w:val="000000" w:themeColor="text1"/>
          <w:sz w:val="26"/>
          <w:szCs w:val="26"/>
        </w:rPr>
      </w:pPr>
    </w:p>
    <w:p w14:paraId="53671932" w14:textId="2BDA18DA" w:rsidR="00DC440A" w:rsidRPr="000A375A" w:rsidRDefault="7B700CCC" w:rsidP="3EC988B7">
      <w:pPr>
        <w:spacing w:line="257" w:lineRule="auto"/>
        <w:rPr>
          <w:rFonts w:asciiTheme="majorHAnsi" w:eastAsia="Calibri" w:hAnsiTheme="majorHAnsi" w:cstheme="majorBidi"/>
          <w:color w:val="000000" w:themeColor="text1"/>
          <w:sz w:val="26"/>
          <w:szCs w:val="26"/>
        </w:rPr>
      </w:pPr>
      <w:r w:rsidRPr="0D86A0C4">
        <w:rPr>
          <w:rFonts w:asciiTheme="majorHAnsi" w:eastAsia="Calibri" w:hAnsiTheme="majorHAnsi" w:cstheme="majorBidi"/>
          <w:color w:val="000000" w:themeColor="text1"/>
          <w:sz w:val="26"/>
          <w:szCs w:val="26"/>
        </w:rPr>
        <w:t xml:space="preserve">Příští schůzka proběhne </w:t>
      </w:r>
      <w:r w:rsidR="7F582C98" w:rsidRPr="0D86A0C4">
        <w:rPr>
          <w:rFonts w:asciiTheme="majorHAnsi" w:eastAsia="Calibri" w:hAnsiTheme="majorHAnsi" w:cstheme="majorBidi"/>
          <w:color w:val="000000" w:themeColor="text1"/>
          <w:sz w:val="26"/>
          <w:szCs w:val="26"/>
        </w:rPr>
        <w:t>12</w:t>
      </w:r>
      <w:r w:rsidR="449D17CA" w:rsidRPr="0D86A0C4">
        <w:rPr>
          <w:rFonts w:asciiTheme="majorHAnsi" w:eastAsia="Calibri" w:hAnsiTheme="majorHAnsi" w:cstheme="majorBidi"/>
          <w:color w:val="000000" w:themeColor="text1"/>
          <w:sz w:val="26"/>
          <w:szCs w:val="26"/>
        </w:rPr>
        <w:t xml:space="preserve">. </w:t>
      </w:r>
      <w:r w:rsidR="649221F3" w:rsidRPr="0D86A0C4">
        <w:rPr>
          <w:rFonts w:asciiTheme="majorHAnsi" w:eastAsia="Calibri" w:hAnsiTheme="majorHAnsi" w:cstheme="majorBidi"/>
          <w:color w:val="000000" w:themeColor="text1"/>
          <w:sz w:val="26"/>
          <w:szCs w:val="26"/>
        </w:rPr>
        <w:t>1</w:t>
      </w:r>
      <w:r w:rsidR="449D17CA" w:rsidRPr="0D86A0C4">
        <w:rPr>
          <w:rFonts w:asciiTheme="majorHAnsi" w:eastAsia="Calibri" w:hAnsiTheme="majorHAnsi" w:cstheme="majorBidi"/>
          <w:color w:val="000000" w:themeColor="text1"/>
          <w:sz w:val="26"/>
          <w:szCs w:val="26"/>
        </w:rPr>
        <w:t>. 202</w:t>
      </w:r>
      <w:r w:rsidR="277D0421" w:rsidRPr="0D86A0C4">
        <w:rPr>
          <w:rFonts w:asciiTheme="majorHAnsi" w:eastAsia="Calibri" w:hAnsiTheme="majorHAnsi" w:cstheme="majorBidi"/>
          <w:color w:val="000000" w:themeColor="text1"/>
          <w:sz w:val="26"/>
          <w:szCs w:val="26"/>
        </w:rPr>
        <w:t>6</w:t>
      </w:r>
    </w:p>
    <w:p w14:paraId="1DF96157" w14:textId="77BE6B22" w:rsidR="6E1B7548" w:rsidRDefault="6E1B7548" w:rsidP="6E1B7548">
      <w:pPr>
        <w:spacing w:line="257" w:lineRule="auto"/>
        <w:rPr>
          <w:rFonts w:asciiTheme="majorHAnsi" w:eastAsia="Calibri" w:hAnsiTheme="majorHAnsi" w:cstheme="majorBidi"/>
          <w:color w:val="000000" w:themeColor="text1"/>
          <w:sz w:val="26"/>
          <w:szCs w:val="26"/>
        </w:rPr>
      </w:pPr>
    </w:p>
    <w:p w14:paraId="11828864" w14:textId="045A7CD8" w:rsidR="6E1B7548" w:rsidRDefault="6E1B7548" w:rsidP="6E1B7548">
      <w:pPr>
        <w:spacing w:line="257" w:lineRule="auto"/>
        <w:rPr>
          <w:rFonts w:asciiTheme="majorHAnsi" w:eastAsia="Calibri" w:hAnsiTheme="majorHAnsi" w:cstheme="majorBidi"/>
          <w:color w:val="000000" w:themeColor="text1"/>
          <w:sz w:val="26"/>
          <w:szCs w:val="26"/>
        </w:rPr>
      </w:pPr>
    </w:p>
    <w:p w14:paraId="13F7820A" w14:textId="179B30AD" w:rsidR="2F359031" w:rsidRDefault="2F359031" w:rsidP="6E1B7548">
      <w:pPr>
        <w:spacing w:line="257" w:lineRule="auto"/>
        <w:rPr>
          <w:rFonts w:asciiTheme="majorHAnsi" w:eastAsia="Calibri" w:hAnsiTheme="majorHAnsi" w:cstheme="majorBidi"/>
          <w:color w:val="000000" w:themeColor="text1"/>
          <w:sz w:val="26"/>
          <w:szCs w:val="26"/>
        </w:rPr>
      </w:pPr>
      <w:r w:rsidRPr="6E1B7548">
        <w:rPr>
          <w:rFonts w:asciiTheme="majorHAnsi" w:eastAsia="Calibri" w:hAnsiTheme="majorHAnsi" w:cstheme="majorBidi"/>
          <w:color w:val="000000" w:themeColor="text1"/>
          <w:sz w:val="26"/>
          <w:szCs w:val="26"/>
        </w:rPr>
        <w:t>zapsala Věra Kejvalová</w:t>
      </w:r>
    </w:p>
    <w:p w14:paraId="1C932069" w14:textId="35E704AC" w:rsidR="00DC440A" w:rsidRPr="000A375A" w:rsidRDefault="38E5AE56" w:rsidP="38E5AE56">
      <w:pPr>
        <w:rPr>
          <w:rFonts w:asciiTheme="majorHAnsi" w:eastAsia="Calibri" w:hAnsiTheme="majorHAnsi" w:cstheme="majorHAnsi"/>
          <w:color w:val="000000" w:themeColor="text1"/>
          <w:sz w:val="26"/>
          <w:szCs w:val="26"/>
        </w:rPr>
      </w:pPr>
      <w:r w:rsidRPr="000A375A">
        <w:rPr>
          <w:rFonts w:asciiTheme="majorHAnsi" w:eastAsia="Calibri" w:hAnsiTheme="majorHAnsi" w:cstheme="majorHAnsi"/>
          <w:color w:val="000000" w:themeColor="text1"/>
          <w:sz w:val="26"/>
          <w:szCs w:val="26"/>
        </w:rPr>
        <w:t xml:space="preserve">     </w:t>
      </w:r>
    </w:p>
    <w:p w14:paraId="0DCB2017" w14:textId="73B01CE2" w:rsidR="00DC440A" w:rsidRDefault="00DC440A" w:rsidP="38E5AE56">
      <w:pPr>
        <w:rPr>
          <w:rFonts w:ascii="Calibri" w:eastAsia="Calibri" w:hAnsi="Calibri" w:cs="Calibri"/>
          <w:color w:val="000000" w:themeColor="text1"/>
          <w:sz w:val="26"/>
          <w:szCs w:val="26"/>
        </w:rPr>
      </w:pPr>
    </w:p>
    <w:p w14:paraId="67937753" w14:textId="3CDF08E3" w:rsidR="00DC440A" w:rsidRDefault="00DC440A" w:rsidP="38E5AE56">
      <w:pPr>
        <w:rPr>
          <w:rFonts w:ascii="Calibri" w:eastAsia="Calibri" w:hAnsi="Calibri" w:cs="Calibri"/>
          <w:color w:val="000000" w:themeColor="text1"/>
          <w:sz w:val="26"/>
          <w:szCs w:val="26"/>
        </w:rPr>
      </w:pPr>
    </w:p>
    <w:p w14:paraId="685601DD" w14:textId="41FBEC16" w:rsidR="00DC440A" w:rsidRDefault="38E5AE56" w:rsidP="38E5AE56">
      <w:pPr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38E5AE56">
        <w:rPr>
          <w:rFonts w:ascii="Calibri" w:eastAsia="Calibri" w:hAnsi="Calibri" w:cs="Calibri"/>
          <w:color w:val="000000" w:themeColor="text1"/>
          <w:sz w:val="26"/>
          <w:szCs w:val="26"/>
        </w:rPr>
        <w:t xml:space="preserve">                                                                     </w:t>
      </w:r>
      <w:r w:rsidR="00CB3AB9">
        <w:tab/>
      </w:r>
      <w:r w:rsidR="00CB3AB9">
        <w:tab/>
      </w:r>
      <w:r w:rsidRPr="38E5AE56">
        <w:rPr>
          <w:rFonts w:ascii="Calibri" w:eastAsia="Calibri" w:hAnsi="Calibri" w:cs="Calibri"/>
          <w:color w:val="000000" w:themeColor="text1"/>
          <w:sz w:val="26"/>
          <w:szCs w:val="26"/>
        </w:rPr>
        <w:t xml:space="preserve">               </w:t>
      </w:r>
    </w:p>
    <w:p w14:paraId="075E9EEA" w14:textId="2994D180" w:rsidR="00DC440A" w:rsidRDefault="00DC440A" w:rsidP="38E5AE56"/>
    <w:sectPr w:rsidR="00DC44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F5E17"/>
    <w:multiLevelType w:val="hybridMultilevel"/>
    <w:tmpl w:val="6E88C8FE"/>
    <w:lvl w:ilvl="0" w:tplc="382E8D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F1081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CEC91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9C65E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FAB2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6F841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F604E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B8EBC9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0DE810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9D10B5"/>
    <w:multiLevelType w:val="hybridMultilevel"/>
    <w:tmpl w:val="D9A04B2E"/>
    <w:lvl w:ilvl="0" w:tplc="B1CC4A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19E7D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9D628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6D87FA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8C6E0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F0A6C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1E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FA47D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EC884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7551DF"/>
    <w:multiLevelType w:val="hybridMultilevel"/>
    <w:tmpl w:val="A346370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0359BC"/>
    <w:multiLevelType w:val="hybridMultilevel"/>
    <w:tmpl w:val="E3E0A252"/>
    <w:lvl w:ilvl="0" w:tplc="FBBE2B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6FBEE85"/>
    <w:multiLevelType w:val="hybridMultilevel"/>
    <w:tmpl w:val="94728072"/>
    <w:lvl w:ilvl="0" w:tplc="F448F5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C68CA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6EC08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B616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6C34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77A97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7FE44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2629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5645F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6CF53A"/>
    <w:multiLevelType w:val="hybridMultilevel"/>
    <w:tmpl w:val="E10E8296"/>
    <w:lvl w:ilvl="0" w:tplc="4DBEF8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11262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B4E87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10428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8AC3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B2CB8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3B0E0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B4237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72E691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A5102E"/>
    <w:multiLevelType w:val="hybridMultilevel"/>
    <w:tmpl w:val="E072F6B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805BBC"/>
    <w:multiLevelType w:val="hybridMultilevel"/>
    <w:tmpl w:val="4AF610B0"/>
    <w:lvl w:ilvl="0" w:tplc="FBBE2B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0311CB"/>
    <w:multiLevelType w:val="hybridMultilevel"/>
    <w:tmpl w:val="2DB293C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1329950">
    <w:abstractNumId w:val="1"/>
  </w:num>
  <w:num w:numId="2" w16cid:durableId="303170119">
    <w:abstractNumId w:val="5"/>
  </w:num>
  <w:num w:numId="3" w16cid:durableId="627669305">
    <w:abstractNumId w:val="4"/>
  </w:num>
  <w:num w:numId="4" w16cid:durableId="1447117915">
    <w:abstractNumId w:val="0"/>
  </w:num>
  <w:num w:numId="5" w16cid:durableId="1428650234">
    <w:abstractNumId w:val="8"/>
  </w:num>
  <w:num w:numId="6" w16cid:durableId="176357684">
    <w:abstractNumId w:val="6"/>
  </w:num>
  <w:num w:numId="7" w16cid:durableId="150417026">
    <w:abstractNumId w:val="3"/>
  </w:num>
  <w:num w:numId="8" w16cid:durableId="2036342913">
    <w:abstractNumId w:val="7"/>
  </w:num>
  <w:num w:numId="9" w16cid:durableId="3649088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B455BB5"/>
    <w:rsid w:val="0001152B"/>
    <w:rsid w:val="00075FEC"/>
    <w:rsid w:val="000A375A"/>
    <w:rsid w:val="000F5702"/>
    <w:rsid w:val="00127A9B"/>
    <w:rsid w:val="00136728"/>
    <w:rsid w:val="00196431"/>
    <w:rsid w:val="001967AF"/>
    <w:rsid w:val="001A1E2A"/>
    <w:rsid w:val="001C5DB0"/>
    <w:rsid w:val="00270A8B"/>
    <w:rsid w:val="00285C3B"/>
    <w:rsid w:val="00311942"/>
    <w:rsid w:val="004039E7"/>
    <w:rsid w:val="004551C4"/>
    <w:rsid w:val="0046228E"/>
    <w:rsid w:val="00491784"/>
    <w:rsid w:val="004F7DEA"/>
    <w:rsid w:val="005D39F9"/>
    <w:rsid w:val="005D7073"/>
    <w:rsid w:val="00674E92"/>
    <w:rsid w:val="00691794"/>
    <w:rsid w:val="006E37C0"/>
    <w:rsid w:val="006F0B5E"/>
    <w:rsid w:val="00710A4B"/>
    <w:rsid w:val="0072626C"/>
    <w:rsid w:val="00745E5D"/>
    <w:rsid w:val="007B264C"/>
    <w:rsid w:val="007B31D1"/>
    <w:rsid w:val="007D429F"/>
    <w:rsid w:val="007F3807"/>
    <w:rsid w:val="00833CFE"/>
    <w:rsid w:val="0084550E"/>
    <w:rsid w:val="0085734E"/>
    <w:rsid w:val="008960F5"/>
    <w:rsid w:val="008F715D"/>
    <w:rsid w:val="0095844F"/>
    <w:rsid w:val="0098717E"/>
    <w:rsid w:val="009B5C1A"/>
    <w:rsid w:val="00A550A7"/>
    <w:rsid w:val="00A64EA3"/>
    <w:rsid w:val="00AE2966"/>
    <w:rsid w:val="00B72A5B"/>
    <w:rsid w:val="00BA57E7"/>
    <w:rsid w:val="00BC2079"/>
    <w:rsid w:val="00BD6FFF"/>
    <w:rsid w:val="00BF7BE9"/>
    <w:rsid w:val="00C154D9"/>
    <w:rsid w:val="00C23ED4"/>
    <w:rsid w:val="00C56E21"/>
    <w:rsid w:val="00C96C1B"/>
    <w:rsid w:val="00CA7FF7"/>
    <w:rsid w:val="00CB3AB9"/>
    <w:rsid w:val="00CB6592"/>
    <w:rsid w:val="00CC4B34"/>
    <w:rsid w:val="00D53CA3"/>
    <w:rsid w:val="00DC440A"/>
    <w:rsid w:val="00DD5AFD"/>
    <w:rsid w:val="00E418D8"/>
    <w:rsid w:val="00E91F2B"/>
    <w:rsid w:val="00EB4579"/>
    <w:rsid w:val="00F26B1C"/>
    <w:rsid w:val="00F848BD"/>
    <w:rsid w:val="00FC6B64"/>
    <w:rsid w:val="00FF7F11"/>
    <w:rsid w:val="01407637"/>
    <w:rsid w:val="0191FBB0"/>
    <w:rsid w:val="029B0F09"/>
    <w:rsid w:val="03C92E4A"/>
    <w:rsid w:val="03DFA4CC"/>
    <w:rsid w:val="0458D2E8"/>
    <w:rsid w:val="04EAF6DB"/>
    <w:rsid w:val="051E2741"/>
    <w:rsid w:val="0624EA7B"/>
    <w:rsid w:val="06A509E0"/>
    <w:rsid w:val="0802BC2A"/>
    <w:rsid w:val="0909ADD3"/>
    <w:rsid w:val="094D0663"/>
    <w:rsid w:val="0A413BC7"/>
    <w:rsid w:val="0A66855B"/>
    <w:rsid w:val="0B1DCBF8"/>
    <w:rsid w:val="0B37FEF5"/>
    <w:rsid w:val="0B49E408"/>
    <w:rsid w:val="0C0028F9"/>
    <w:rsid w:val="0D86A0C4"/>
    <w:rsid w:val="0E8242D1"/>
    <w:rsid w:val="0FD3BA47"/>
    <w:rsid w:val="11A8E7C2"/>
    <w:rsid w:val="129D6627"/>
    <w:rsid w:val="13FB2294"/>
    <w:rsid w:val="147DC696"/>
    <w:rsid w:val="16AFC13A"/>
    <w:rsid w:val="1905FA6D"/>
    <w:rsid w:val="19FA1608"/>
    <w:rsid w:val="1A990626"/>
    <w:rsid w:val="1ABB8D58"/>
    <w:rsid w:val="1C1FCF4D"/>
    <w:rsid w:val="1E7F32F8"/>
    <w:rsid w:val="1EC71442"/>
    <w:rsid w:val="1F345D0B"/>
    <w:rsid w:val="2025283B"/>
    <w:rsid w:val="20BC8B21"/>
    <w:rsid w:val="213599E6"/>
    <w:rsid w:val="2161E005"/>
    <w:rsid w:val="2161F9EB"/>
    <w:rsid w:val="21DB99AE"/>
    <w:rsid w:val="21E5E51F"/>
    <w:rsid w:val="223A0FD3"/>
    <w:rsid w:val="229A271D"/>
    <w:rsid w:val="22E2A5F0"/>
    <w:rsid w:val="22EAB42F"/>
    <w:rsid w:val="24F1C7CB"/>
    <w:rsid w:val="25250510"/>
    <w:rsid w:val="256161E9"/>
    <w:rsid w:val="2678B9EA"/>
    <w:rsid w:val="26F7AED4"/>
    <w:rsid w:val="27761A4A"/>
    <w:rsid w:val="277D0421"/>
    <w:rsid w:val="27AC76B6"/>
    <w:rsid w:val="2906E5F3"/>
    <w:rsid w:val="2A3B656C"/>
    <w:rsid w:val="2B647B5F"/>
    <w:rsid w:val="2C072B4E"/>
    <w:rsid w:val="2C554B5C"/>
    <w:rsid w:val="2DA43F0E"/>
    <w:rsid w:val="2DC9BDE7"/>
    <w:rsid w:val="2E04180E"/>
    <w:rsid w:val="2E63315D"/>
    <w:rsid w:val="2EC82F40"/>
    <w:rsid w:val="2F0C37C0"/>
    <w:rsid w:val="2F184B50"/>
    <w:rsid w:val="2F359031"/>
    <w:rsid w:val="2F3ECC10"/>
    <w:rsid w:val="31324285"/>
    <w:rsid w:val="321B9BE6"/>
    <w:rsid w:val="32766CD2"/>
    <w:rsid w:val="336A7743"/>
    <w:rsid w:val="336B84B3"/>
    <w:rsid w:val="341DB64B"/>
    <w:rsid w:val="342D11D5"/>
    <w:rsid w:val="34378356"/>
    <w:rsid w:val="343DB5F5"/>
    <w:rsid w:val="34EB6FE9"/>
    <w:rsid w:val="34F64CA7"/>
    <w:rsid w:val="35176E5C"/>
    <w:rsid w:val="3540C8C7"/>
    <w:rsid w:val="35A63DA4"/>
    <w:rsid w:val="36668578"/>
    <w:rsid w:val="3687404A"/>
    <w:rsid w:val="38E5AE56"/>
    <w:rsid w:val="38FD0904"/>
    <w:rsid w:val="3A450CDC"/>
    <w:rsid w:val="3C82A969"/>
    <w:rsid w:val="3C9467C6"/>
    <w:rsid w:val="3D6BB7CD"/>
    <w:rsid w:val="3DDA0F71"/>
    <w:rsid w:val="3DF02873"/>
    <w:rsid w:val="3DFB861C"/>
    <w:rsid w:val="3E481C63"/>
    <w:rsid w:val="3E52D7D3"/>
    <w:rsid w:val="3E7097A5"/>
    <w:rsid w:val="3EC988B7"/>
    <w:rsid w:val="3F46DFD4"/>
    <w:rsid w:val="3F84CEE9"/>
    <w:rsid w:val="3F89F371"/>
    <w:rsid w:val="402F8A70"/>
    <w:rsid w:val="420F8752"/>
    <w:rsid w:val="424552FA"/>
    <w:rsid w:val="43672B32"/>
    <w:rsid w:val="43BE8EAF"/>
    <w:rsid w:val="449D17CA"/>
    <w:rsid w:val="44E6C1FD"/>
    <w:rsid w:val="45417EEF"/>
    <w:rsid w:val="454BE365"/>
    <w:rsid w:val="45BFE819"/>
    <w:rsid w:val="45D897F4"/>
    <w:rsid w:val="46092C52"/>
    <w:rsid w:val="47CCB628"/>
    <w:rsid w:val="499057A2"/>
    <w:rsid w:val="4ABB947E"/>
    <w:rsid w:val="4B455BB5"/>
    <w:rsid w:val="4B58B382"/>
    <w:rsid w:val="4B8C8914"/>
    <w:rsid w:val="4B9A18AC"/>
    <w:rsid w:val="4BCAE0B6"/>
    <w:rsid w:val="4C84B7A8"/>
    <w:rsid w:val="4D21915D"/>
    <w:rsid w:val="4D2CC92C"/>
    <w:rsid w:val="4D76A884"/>
    <w:rsid w:val="4DD61744"/>
    <w:rsid w:val="4F53D9BF"/>
    <w:rsid w:val="4FFCA49A"/>
    <w:rsid w:val="50860450"/>
    <w:rsid w:val="514E8F28"/>
    <w:rsid w:val="523F47B0"/>
    <w:rsid w:val="52A231A5"/>
    <w:rsid w:val="52B89B70"/>
    <w:rsid w:val="5317A1AD"/>
    <w:rsid w:val="535968DD"/>
    <w:rsid w:val="5395E588"/>
    <w:rsid w:val="545681B2"/>
    <w:rsid w:val="550EB4D2"/>
    <w:rsid w:val="5527F3BE"/>
    <w:rsid w:val="564A84B7"/>
    <w:rsid w:val="564AA2A5"/>
    <w:rsid w:val="569ED7D0"/>
    <w:rsid w:val="56E0B305"/>
    <w:rsid w:val="57197800"/>
    <w:rsid w:val="57E84379"/>
    <w:rsid w:val="57F26A59"/>
    <w:rsid w:val="584531B4"/>
    <w:rsid w:val="5A9A73E2"/>
    <w:rsid w:val="5ACDB0BC"/>
    <w:rsid w:val="5C69811D"/>
    <w:rsid w:val="5D491FA0"/>
    <w:rsid w:val="5E05517E"/>
    <w:rsid w:val="5FA121DF"/>
    <w:rsid w:val="5FACBE9A"/>
    <w:rsid w:val="6006DF1C"/>
    <w:rsid w:val="6123C9E3"/>
    <w:rsid w:val="613CF240"/>
    <w:rsid w:val="6185B161"/>
    <w:rsid w:val="62593614"/>
    <w:rsid w:val="62F3A571"/>
    <w:rsid w:val="63083B7F"/>
    <w:rsid w:val="639E8895"/>
    <w:rsid w:val="63B15DA8"/>
    <w:rsid w:val="63DD4394"/>
    <w:rsid w:val="644BA891"/>
    <w:rsid w:val="649221F3"/>
    <w:rsid w:val="658A88D5"/>
    <w:rsid w:val="658C02E7"/>
    <w:rsid w:val="66106363"/>
    <w:rsid w:val="661A182D"/>
    <w:rsid w:val="67AF8D96"/>
    <w:rsid w:val="67BABF5C"/>
    <w:rsid w:val="69F457A6"/>
    <w:rsid w:val="6A3714E2"/>
    <w:rsid w:val="6A7C77BC"/>
    <w:rsid w:val="6B241C9F"/>
    <w:rsid w:val="6B5683F2"/>
    <w:rsid w:val="6BB2EB83"/>
    <w:rsid w:val="6BD00943"/>
    <w:rsid w:val="6D317884"/>
    <w:rsid w:val="6D84A692"/>
    <w:rsid w:val="6E1B7548"/>
    <w:rsid w:val="6F2CAD8B"/>
    <w:rsid w:val="6FEE4E44"/>
    <w:rsid w:val="70003A89"/>
    <w:rsid w:val="7060BAF7"/>
    <w:rsid w:val="7170EA29"/>
    <w:rsid w:val="717FC4AA"/>
    <w:rsid w:val="722DB0A0"/>
    <w:rsid w:val="726AFFEA"/>
    <w:rsid w:val="729E25E1"/>
    <w:rsid w:val="729E55A7"/>
    <w:rsid w:val="72A422F4"/>
    <w:rsid w:val="73F3CC0A"/>
    <w:rsid w:val="765EA40A"/>
    <w:rsid w:val="768A6F36"/>
    <w:rsid w:val="77C3BF6E"/>
    <w:rsid w:val="79CC17ED"/>
    <w:rsid w:val="7B25E25F"/>
    <w:rsid w:val="7B700CCC"/>
    <w:rsid w:val="7BD51253"/>
    <w:rsid w:val="7D1341A8"/>
    <w:rsid w:val="7D279406"/>
    <w:rsid w:val="7D86B2B4"/>
    <w:rsid w:val="7DD222D5"/>
    <w:rsid w:val="7E5ADC05"/>
    <w:rsid w:val="7F4A9B20"/>
    <w:rsid w:val="7F582C98"/>
    <w:rsid w:val="7F71221B"/>
    <w:rsid w:val="7FB5A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55BB5"/>
  <w15:chartTrackingRefBased/>
  <w15:docId w15:val="{4292AC52-B053-46C9-8246-9925BF60A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dstavecseseznamem">
    <w:name w:val="List Paragraph"/>
    <w:basedOn w:val="Normln"/>
    <w:uiPriority w:val="34"/>
    <w:qFormat/>
    <w:rsid w:val="00F26B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411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Věra Kejvalová</dc:creator>
  <cp:keywords/>
  <dc:description/>
  <cp:lastModifiedBy>Věra Kejvalová</cp:lastModifiedBy>
  <cp:revision>2</cp:revision>
  <cp:lastPrinted>2023-02-01T08:06:00Z</cp:lastPrinted>
  <dcterms:created xsi:type="dcterms:W3CDTF">2025-12-08T11:11:00Z</dcterms:created>
  <dcterms:modified xsi:type="dcterms:W3CDTF">2025-12-08T11:11:00Z</dcterms:modified>
</cp:coreProperties>
</file>