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Pr="000A375A" w:rsidR="00DC440A" w:rsidP="3EC988B7" w:rsidRDefault="38E5AE56" w14:paraId="5892B043" w14:textId="4612C7BC">
      <w:pPr>
        <w:pStyle w:val="Nadpis1"/>
        <w:jc w:val="center"/>
        <w:rPr>
          <w:rFonts w:eastAsia="Calibri Light"/>
          <w:b w:val="1"/>
          <w:bCs w:val="1"/>
          <w:color w:val="000000" w:themeColor="text1" w:themeTint="FF" w:themeShade="FF"/>
        </w:rPr>
      </w:pPr>
      <w:r w:rsidRPr="27AC76B6" w:rsidR="4D21915D">
        <w:rPr>
          <w:rFonts w:eastAsia="Calibri Light"/>
          <w:b w:val="1"/>
          <w:bCs w:val="1"/>
          <w:color w:val="000000" w:themeColor="text1" w:themeTint="FF" w:themeShade="FF"/>
        </w:rPr>
        <w:t xml:space="preserve">ZÁPIS ZE SCHŮZKY PARLAMENTU </w:t>
      </w:r>
      <w:r w:rsidRPr="27AC76B6" w:rsidR="67BABF5C">
        <w:rPr>
          <w:rFonts w:eastAsia="Calibri Light"/>
          <w:b w:val="1"/>
          <w:bCs w:val="1"/>
          <w:color w:val="000000" w:themeColor="text1" w:themeTint="FF" w:themeShade="FF"/>
        </w:rPr>
        <w:t>3</w:t>
      </w:r>
      <w:r w:rsidRPr="27AC76B6" w:rsidR="4D21915D">
        <w:rPr>
          <w:rFonts w:eastAsia="Calibri Light"/>
          <w:b w:val="1"/>
          <w:bCs w:val="1"/>
          <w:color w:val="000000" w:themeColor="text1" w:themeTint="FF" w:themeShade="FF"/>
        </w:rPr>
        <w:t xml:space="preserve">. </w:t>
      </w:r>
      <w:r w:rsidRPr="27AC76B6" w:rsidR="3A450CDC">
        <w:rPr>
          <w:rFonts w:eastAsia="Calibri Light"/>
          <w:b w:val="1"/>
          <w:bCs w:val="1"/>
          <w:color w:val="000000" w:themeColor="text1" w:themeTint="FF" w:themeShade="FF"/>
        </w:rPr>
        <w:t>1</w:t>
      </w:r>
      <w:r w:rsidRPr="27AC76B6" w:rsidR="62F3A571">
        <w:rPr>
          <w:rFonts w:eastAsia="Calibri Light"/>
          <w:b w:val="1"/>
          <w:bCs w:val="1"/>
          <w:color w:val="000000" w:themeColor="text1" w:themeTint="FF" w:themeShade="FF"/>
        </w:rPr>
        <w:t>1</w:t>
      </w:r>
      <w:r w:rsidRPr="27AC76B6" w:rsidR="4D21915D">
        <w:rPr>
          <w:rFonts w:eastAsia="Calibri Light"/>
          <w:b w:val="1"/>
          <w:bCs w:val="1"/>
          <w:color w:val="000000" w:themeColor="text1" w:themeTint="FF" w:themeShade="FF"/>
        </w:rPr>
        <w:t>. 202</w:t>
      </w:r>
      <w:r w:rsidRPr="27AC76B6" w:rsidR="1EC71442">
        <w:rPr>
          <w:rFonts w:eastAsia="Calibri Light"/>
          <w:b w:val="1"/>
          <w:bCs w:val="1"/>
          <w:color w:val="000000" w:themeColor="text1" w:themeTint="FF" w:themeShade="FF"/>
        </w:rPr>
        <w:t>5</w:t>
      </w:r>
    </w:p>
    <w:p w:rsidR="6E1B7548" w:rsidP="6E1B7548" w:rsidRDefault="6E1B7548" w14:paraId="7E631F3E" w14:textId="7A02BD00"/>
    <w:p w:rsidR="094D0663" w:rsidP="2906E5F3" w:rsidRDefault="094D0663" w14:paraId="72C5C8C6" w14:textId="6118E3A3">
      <w:pPr>
        <w:pStyle w:val="Normln"/>
        <w:rPr>
          <w:rFonts w:ascii="Calibri Light" w:hAnsi="Calibri Light" w:eastAsia="Calibri Light" w:cs="Calibri Light"/>
          <w:sz w:val="24"/>
          <w:szCs w:val="24"/>
        </w:rPr>
      </w:pPr>
      <w:r w:rsidRPr="16AFC13A" w:rsidR="3F89F371">
        <w:rPr>
          <w:rFonts w:ascii="Calibri Light" w:hAnsi="Calibri Light" w:eastAsia="Calibri Light" w:cs="Calibri Light"/>
          <w:sz w:val="24"/>
          <w:szCs w:val="24"/>
        </w:rPr>
        <w:t xml:space="preserve">Schůzky se </w:t>
      </w:r>
      <w:r w:rsidRPr="16AFC13A" w:rsidR="4BCAE0B6">
        <w:rPr>
          <w:rFonts w:ascii="Calibri Light" w:hAnsi="Calibri Light" w:eastAsia="Calibri Light" w:cs="Calibri Light"/>
          <w:sz w:val="24"/>
          <w:szCs w:val="24"/>
        </w:rPr>
        <w:t>ne</w:t>
      </w:r>
      <w:r w:rsidRPr="16AFC13A" w:rsidR="3F89F371">
        <w:rPr>
          <w:rFonts w:ascii="Calibri Light" w:hAnsi="Calibri Light" w:eastAsia="Calibri Light" w:cs="Calibri Light"/>
          <w:sz w:val="24"/>
          <w:szCs w:val="24"/>
        </w:rPr>
        <w:t>zúčastnili zástupci tříd</w:t>
      </w:r>
      <w:r w:rsidRPr="16AFC13A" w:rsidR="4BCAE0B6">
        <w:rPr>
          <w:rFonts w:ascii="Calibri Light" w:hAnsi="Calibri Light" w:eastAsia="Calibri Light" w:cs="Calibri Light"/>
          <w:sz w:val="24"/>
          <w:szCs w:val="24"/>
        </w:rPr>
        <w:t xml:space="preserve"> </w:t>
      </w:r>
      <w:r w:rsidRPr="16AFC13A" w:rsidR="2DA43F0E">
        <w:rPr>
          <w:rFonts w:ascii="Calibri Light" w:hAnsi="Calibri Light" w:eastAsia="Calibri Light" w:cs="Calibri Light"/>
          <w:sz w:val="24"/>
          <w:szCs w:val="24"/>
        </w:rPr>
        <w:t xml:space="preserve">9. A </w:t>
      </w:r>
      <w:r w:rsidRPr="16AFC13A" w:rsidR="4BCAE0B6">
        <w:rPr>
          <w:rFonts w:ascii="Calibri Light" w:hAnsi="Calibri Light" w:eastAsia="Calibri Light" w:cs="Calibri Light"/>
          <w:sz w:val="24"/>
          <w:szCs w:val="24"/>
        </w:rPr>
        <w:t>z </w:t>
      </w:r>
      <w:r w:rsidRPr="16AFC13A" w:rsidR="4BCAE0B6">
        <w:rPr>
          <w:rFonts w:ascii="Calibri Light" w:hAnsi="Calibri Light" w:eastAsia="Calibri Light" w:cs="Calibri Light"/>
          <w:sz w:val="24"/>
          <w:szCs w:val="24"/>
        </w:rPr>
        <w:t xml:space="preserve">důvodu </w:t>
      </w:r>
      <w:r w:rsidRPr="16AFC13A" w:rsidR="1905FA6D">
        <w:rPr>
          <w:rFonts w:ascii="Calibri Light" w:hAnsi="Calibri Light" w:eastAsia="Calibri Light" w:cs="Calibri Light"/>
          <w:sz w:val="24"/>
          <w:szCs w:val="24"/>
        </w:rPr>
        <w:t>testování</w:t>
      </w:r>
      <w:r w:rsidRPr="16AFC13A" w:rsidR="1905FA6D">
        <w:rPr>
          <w:rFonts w:ascii="Calibri Light" w:hAnsi="Calibri Light" w:eastAsia="Calibri Light" w:cs="Calibri Light"/>
          <w:sz w:val="24"/>
          <w:szCs w:val="24"/>
        </w:rPr>
        <w:t xml:space="preserve"> SCIO</w:t>
      </w:r>
      <w:r w:rsidRPr="16AFC13A" w:rsidR="644BA891">
        <w:rPr>
          <w:rFonts w:ascii="Calibri Light" w:hAnsi="Calibri Light" w:eastAsia="Calibri Light" w:cs="Calibri Light"/>
          <w:sz w:val="24"/>
          <w:szCs w:val="24"/>
        </w:rPr>
        <w:t xml:space="preserve"> a 3. A</w:t>
      </w:r>
    </w:p>
    <w:p w:rsidRPr="000A375A" w:rsidR="00DC440A" w:rsidP="2906E5F3" w:rsidRDefault="38E5AE56" w14:paraId="4979148E" w14:textId="2E20A49D">
      <w:pPr>
        <w:pStyle w:val="Normln"/>
        <w:rPr>
          <w:rFonts w:ascii="Calibri Light" w:hAnsi="Calibri Light" w:eastAsia="Calibri" w:cs="" w:asciiTheme="majorAscii" w:hAnsiTheme="majorAscii" w:cstheme="majorBidi"/>
          <w:color w:val="000000" w:themeColor="text1"/>
        </w:rPr>
      </w:pPr>
      <w:r w:rsidRPr="2906E5F3" w:rsidR="0B1DCBF8">
        <w:rPr>
          <w:rFonts w:ascii="Calibri Light" w:hAnsi="Calibri Light" w:eastAsia="Calibri" w:cs="" w:asciiTheme="majorAscii" w:hAnsiTheme="majorAscii" w:cstheme="majorBidi"/>
          <w:color w:val="000000" w:themeColor="text1" w:themeTint="FF" w:themeShade="FF"/>
        </w:rPr>
        <w:t xml:space="preserve"> </w:t>
      </w:r>
    </w:p>
    <w:p w:rsidR="00285C3B" w:rsidP="2906E5F3" w:rsidRDefault="38E5AE56" w14:paraId="29DFF410" w14:textId="0388B48A">
      <w:pPr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</w:pPr>
      <w:r w:rsidRPr="2906E5F3" w:rsidR="0B1DCBF8">
        <w:rPr>
          <w:rFonts w:ascii="Calibri Light" w:hAnsi="Calibri Light" w:eastAsia="Segoe UI" w:cs="" w:asciiTheme="majorAscii" w:hAnsiTheme="majorAscii" w:cstheme="majorBidi"/>
          <w:b w:val="1"/>
          <w:bCs w:val="1"/>
          <w:color w:val="000000" w:themeColor="text1" w:themeTint="FF" w:themeShade="FF"/>
          <w:sz w:val="26"/>
          <w:szCs w:val="26"/>
        </w:rPr>
        <w:t>ŘEŠILI JSME</w:t>
      </w:r>
      <w:r w:rsidRPr="2906E5F3" w:rsidR="0B1DCBF8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  <w:t xml:space="preserve">: </w:t>
      </w:r>
    </w:p>
    <w:p w:rsidR="22E2A5F0" w:rsidP="16AFC13A" w:rsidRDefault="22E2A5F0" w14:paraId="3193B9E6" w14:textId="613A79F6">
      <w:pPr>
        <w:pStyle w:val="Odstavecseseznamem"/>
        <w:numPr>
          <w:ilvl w:val="0"/>
          <w:numId w:val="8"/>
        </w:numPr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</w:pPr>
      <w:r w:rsidRPr="16AFC13A" w:rsidR="22E2A5F0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  <w:u w:val="single"/>
        </w:rPr>
        <w:t>HALLOWEEN</w:t>
      </w:r>
      <w:r w:rsidRPr="16AFC13A" w:rsidR="22E2A5F0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  <w:t xml:space="preserve"> ve </w:t>
      </w:r>
      <w:r w:rsidRPr="16AFC13A" w:rsidR="22E2A5F0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  <w:t>škole</w:t>
      </w:r>
      <w:r w:rsidRPr="16AFC13A" w:rsidR="336A7743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  <w:t>-</w:t>
      </w:r>
      <w:r w:rsidRPr="16AFC13A" w:rsidR="22E2A5F0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  <w:t xml:space="preserve"> </w:t>
      </w:r>
      <w:r w:rsidRPr="16AFC13A" w:rsidR="4B9A18AC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  <w:t>Zpětná</w:t>
      </w:r>
      <w:r w:rsidRPr="16AFC13A" w:rsidR="4B9A18AC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  <w:t xml:space="preserve"> vazba</w:t>
      </w:r>
      <w:r w:rsidRPr="16AFC13A" w:rsidR="13FB2294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  <w:t>. Co udělat příště lépe a co zachovat.</w:t>
      </w:r>
    </w:p>
    <w:p w:rsidR="3DFB861C" w:rsidP="16AFC13A" w:rsidRDefault="3DFB861C" w14:paraId="34A4BEEA" w14:textId="6C0C25FF">
      <w:pPr>
        <w:pStyle w:val="Odstavecseseznamem"/>
        <w:numPr>
          <w:ilvl w:val="0"/>
          <w:numId w:val="8"/>
        </w:numPr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</w:pPr>
      <w:r w:rsidRPr="16AFC13A" w:rsidR="3DFB861C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  <w:u w:val="single"/>
        </w:rPr>
        <w:t>Městský žákovský parlament</w:t>
      </w:r>
      <w:r w:rsidRPr="16AFC13A" w:rsidR="3DFB861C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  <w:t>: zástupci za naši školu jsou Terka a Ludva z 8. C</w:t>
      </w:r>
    </w:p>
    <w:p w:rsidR="717FC4AA" w:rsidP="16AFC13A" w:rsidRDefault="717FC4AA" w14:paraId="6F87CE9A" w14:textId="61088E8A">
      <w:pPr>
        <w:pStyle w:val="Odstavecseseznamem"/>
        <w:numPr>
          <w:ilvl w:val="0"/>
          <w:numId w:val="7"/>
        </w:numPr>
        <w:suppressLineNumbers w:val="0"/>
        <w:bidi w:val="0"/>
        <w:spacing w:before="0" w:beforeAutospacing="off" w:after="160" w:afterAutospacing="off" w:line="259" w:lineRule="auto"/>
        <w:ind w:left="720" w:right="0" w:hanging="360"/>
        <w:jc w:val="left"/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2"/>
          <w:szCs w:val="22"/>
        </w:rPr>
      </w:pPr>
      <w:r w:rsidRPr="16AFC13A" w:rsidR="717FC4AA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  <w:u w:val="single"/>
        </w:rPr>
        <w:t>DEN LASKAVOSTI</w:t>
      </w:r>
      <w:r w:rsidRPr="16AFC13A" w:rsidR="0C0028F9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2"/>
          <w:szCs w:val="22"/>
        </w:rPr>
        <w:t>-</w:t>
      </w:r>
      <w:r w:rsidRPr="16AFC13A" w:rsidR="0C0028F9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2"/>
          <w:szCs w:val="22"/>
        </w:rPr>
        <w:t>Viggo</w:t>
      </w:r>
      <w:r w:rsidRPr="16AFC13A" w:rsidR="0C0028F9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2"/>
          <w:szCs w:val="22"/>
        </w:rPr>
        <w:t xml:space="preserve"> + Nina 9.C – zajistit, jak bychom mohli pomoci lidem bez domova</w:t>
      </w:r>
    </w:p>
    <w:p w:rsidR="0C0028F9" w:rsidP="16AFC13A" w:rsidRDefault="0C0028F9" w14:paraId="297441DE" w14:textId="2EAA8B76">
      <w:pPr>
        <w:pStyle w:val="Odstavecseseznamem"/>
        <w:suppressLineNumbers w:val="0"/>
        <w:bidi w:val="0"/>
        <w:spacing w:before="0" w:beforeAutospacing="off" w:after="160" w:afterAutospacing="off" w:line="259" w:lineRule="auto"/>
        <w:ind w:left="720" w:right="0" w:hanging="360"/>
        <w:jc w:val="left"/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2"/>
          <w:szCs w:val="22"/>
        </w:rPr>
      </w:pPr>
      <w:r w:rsidRPr="16AFC13A" w:rsidR="0C0028F9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2"/>
          <w:szCs w:val="22"/>
        </w:rPr>
        <w:t xml:space="preserve">Termín: do pátku 7. 11. </w:t>
      </w:r>
    </w:p>
    <w:p w:rsidR="0C0028F9" w:rsidP="16AFC13A" w:rsidRDefault="0C0028F9" w14:paraId="11EAD510" w14:textId="66E01312">
      <w:pPr>
        <w:pStyle w:val="Odstavecseseznamem"/>
        <w:numPr>
          <w:ilvl w:val="0"/>
          <w:numId w:val="7"/>
        </w:numPr>
        <w:suppressLineNumbers w:val="0"/>
        <w:bidi w:val="0"/>
        <w:spacing w:before="0" w:beforeAutospacing="off" w:after="160" w:afterAutospacing="off" w:line="259" w:lineRule="auto"/>
        <w:ind w:left="720" w:right="0" w:hanging="360"/>
        <w:jc w:val="left"/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</w:pPr>
      <w:r w:rsidRPr="16AFC13A" w:rsidR="0C0028F9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  <w:t xml:space="preserve">ANTIKVARIÁT </w:t>
      </w:r>
      <w:r w:rsidRPr="16AFC13A" w:rsidR="768A6F36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  <w:t>29. 11. v rámci vánočních trhů</w:t>
      </w:r>
      <w:r w:rsidRPr="16AFC13A" w:rsidR="0C0028F9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  <w:t>- zodpovědnost</w:t>
      </w:r>
      <w:r w:rsidRPr="16AFC13A" w:rsidR="0C0028F9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  <w:t xml:space="preserve"> Kryštof 8.A</w:t>
      </w:r>
    </w:p>
    <w:p w:rsidR="0C0028F9" w:rsidP="16AFC13A" w:rsidRDefault="0C0028F9" w14:paraId="01A1A9F8" w14:textId="1F38F377">
      <w:pPr>
        <w:pStyle w:val="Normln"/>
        <w:suppressLineNumbers w:val="0"/>
        <w:bidi w:val="0"/>
        <w:spacing w:before="0" w:beforeAutospacing="off" w:after="160" w:afterAutospacing="off" w:line="259" w:lineRule="auto"/>
        <w:ind w:right="0"/>
        <w:jc w:val="left"/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</w:pPr>
      <w:r w:rsidRPr="16AFC13A" w:rsidR="0C0028F9">
        <w:rPr>
          <w:rFonts w:ascii="Calibri Light" w:hAnsi="Calibri Light" w:eastAsia="Segoe UI" w:cs="" w:asciiTheme="majorAscii" w:hAnsiTheme="majorAscii" w:cstheme="majorBidi"/>
          <w:b w:val="1"/>
          <w:bCs w:val="1"/>
          <w:color w:val="000000" w:themeColor="text1" w:themeTint="FF" w:themeShade="FF"/>
          <w:sz w:val="26"/>
          <w:szCs w:val="26"/>
        </w:rPr>
        <w:t>PLAKÁTY</w:t>
      </w:r>
      <w:r w:rsidRPr="16AFC13A" w:rsidR="0C0028F9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  <w:t>: Alan 5.B + Ludvík 8.C</w:t>
      </w:r>
    </w:p>
    <w:p w:rsidR="0C0028F9" w:rsidP="16AFC13A" w:rsidRDefault="0C0028F9" w14:paraId="45DB5DBE" w14:textId="072D494B">
      <w:pPr>
        <w:pStyle w:val="Normln"/>
        <w:suppressLineNumbers w:val="0"/>
        <w:bidi w:val="0"/>
        <w:spacing w:before="0" w:beforeAutospacing="off" w:after="160" w:afterAutospacing="off" w:line="259" w:lineRule="auto"/>
        <w:ind w:right="0"/>
        <w:jc w:val="left"/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</w:pPr>
      <w:r w:rsidRPr="16AFC13A" w:rsidR="0C0028F9">
        <w:rPr>
          <w:rFonts w:ascii="Calibri Light" w:hAnsi="Calibri Light" w:eastAsia="Segoe UI" w:cs="" w:asciiTheme="majorAscii" w:hAnsiTheme="majorAscii" w:cstheme="majorBidi"/>
          <w:b w:val="1"/>
          <w:bCs w:val="1"/>
          <w:color w:val="000000" w:themeColor="text1" w:themeTint="FF" w:themeShade="FF"/>
          <w:sz w:val="26"/>
          <w:szCs w:val="26"/>
        </w:rPr>
        <w:t>Informace</w:t>
      </w:r>
      <w:r w:rsidRPr="16AFC13A" w:rsidR="0C0028F9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  <w:t xml:space="preserve"> do 1. a 2. tříd + </w:t>
      </w:r>
      <w:r w:rsidRPr="16AFC13A" w:rsidR="0C0028F9">
        <w:rPr>
          <w:rFonts w:ascii="Calibri Light" w:hAnsi="Calibri Light" w:eastAsia="Segoe UI" w:cs="" w:asciiTheme="majorAscii" w:hAnsiTheme="majorAscii" w:cstheme="majorBidi"/>
          <w:b w:val="1"/>
          <w:bCs w:val="1"/>
          <w:color w:val="000000" w:themeColor="text1" w:themeTint="FF" w:themeShade="FF"/>
          <w:sz w:val="26"/>
          <w:szCs w:val="26"/>
        </w:rPr>
        <w:t>hlášení</w:t>
      </w:r>
      <w:r w:rsidRPr="16AFC13A" w:rsidR="0C0028F9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  <w:t xml:space="preserve"> - Terka</w:t>
      </w:r>
      <w:r w:rsidRPr="16AFC13A" w:rsidR="0C0028F9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  <w:t xml:space="preserve"> a Ludvík</w:t>
      </w:r>
    </w:p>
    <w:p w:rsidR="16AFC13A" w:rsidP="16AFC13A" w:rsidRDefault="16AFC13A" w14:paraId="0210249F" w14:textId="63B271FD">
      <w:pPr>
        <w:pStyle w:val="Normln"/>
        <w:suppressLineNumbers w:val="0"/>
        <w:bidi w:val="0"/>
        <w:spacing w:before="0" w:beforeAutospacing="off" w:after="160" w:afterAutospacing="off" w:line="259" w:lineRule="auto"/>
        <w:ind w:right="0"/>
        <w:jc w:val="left"/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</w:pPr>
    </w:p>
    <w:p w:rsidR="2161E005" w:rsidP="16AFC13A" w:rsidRDefault="2161E005" w14:paraId="00AE79F6" w14:textId="42471639">
      <w:pPr>
        <w:pStyle w:val="Normln"/>
        <w:ind w:left="0"/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</w:pPr>
      <w:r w:rsidRPr="16AFC13A" w:rsidR="2161E005">
        <w:rPr>
          <w:rFonts w:ascii="Calibri Light" w:hAnsi="Calibri Light" w:eastAsia="Segoe UI" w:cs="" w:asciiTheme="majorAscii" w:hAnsiTheme="majorAscii" w:cstheme="majorBidi"/>
          <w:b w:val="1"/>
          <w:bCs w:val="1"/>
          <w:color w:val="000000" w:themeColor="text1" w:themeTint="FF" w:themeShade="FF"/>
          <w:sz w:val="26"/>
          <w:szCs w:val="26"/>
        </w:rPr>
        <w:t>ÚKOL:</w:t>
      </w:r>
    </w:p>
    <w:p w:rsidR="2161E005" w:rsidP="16AFC13A" w:rsidRDefault="2161E005" w14:paraId="25442C03" w14:textId="5EF132B0">
      <w:pPr>
        <w:pStyle w:val="Normln"/>
        <w:suppressLineNumbers w:val="0"/>
        <w:bidi w:val="0"/>
        <w:spacing w:before="0" w:beforeAutospacing="off" w:after="160" w:afterAutospacing="off" w:line="259" w:lineRule="auto"/>
        <w:ind w:right="0"/>
        <w:jc w:val="left"/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</w:pPr>
      <w:r w:rsidRPr="16AFC13A" w:rsidR="2161E005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  <w:t>Přemýšlet o novém ZVONĚNÍ - 17. 11. nebo advent</w:t>
      </w:r>
    </w:p>
    <w:p w:rsidR="3EC988B7" w:rsidP="3EC988B7" w:rsidRDefault="3EC988B7" w14:paraId="733F57ED" w14:textId="2C2F4C5B">
      <w:pPr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</w:pPr>
    </w:p>
    <w:p w:rsidRPr="000A375A" w:rsidR="00A64EA3" w:rsidP="00A64EA3" w:rsidRDefault="00A64EA3" w14:paraId="5362C0D3" w14:textId="77777777">
      <w:pPr>
        <w:pStyle w:val="Odstavecseseznamem"/>
        <w:rPr>
          <w:rFonts w:eastAsia="Segoe UI" w:asciiTheme="majorHAnsi" w:hAnsiTheme="majorHAnsi" w:cstheme="majorHAnsi"/>
          <w:color w:val="000000" w:themeColor="text1"/>
          <w:sz w:val="26"/>
          <w:szCs w:val="26"/>
        </w:rPr>
      </w:pPr>
    </w:p>
    <w:p w:rsidRPr="000A375A" w:rsidR="00DC440A" w:rsidP="3EC988B7" w:rsidRDefault="38E5AE56" w14:paraId="53671932" w14:textId="6BBF31E7">
      <w:pPr>
        <w:spacing w:line="257" w:lineRule="auto"/>
        <w:rPr>
          <w:rFonts w:ascii="Calibri Light" w:hAnsi="Calibri Light" w:eastAsia="Calibri" w:cs="" w:asciiTheme="majorAscii" w:hAnsiTheme="majorAscii" w:cstheme="majorBidi"/>
          <w:color w:val="000000" w:themeColor="text1"/>
          <w:sz w:val="26"/>
          <w:szCs w:val="26"/>
        </w:rPr>
      </w:pPr>
      <w:r w:rsidRPr="16AFC13A" w:rsidR="47CCB628">
        <w:rPr>
          <w:rFonts w:ascii="Calibri Light" w:hAnsi="Calibri Light" w:eastAsia="Calibri" w:cs="" w:asciiTheme="majorAscii" w:hAnsiTheme="majorAscii" w:cstheme="majorBidi"/>
          <w:color w:val="000000" w:themeColor="text1" w:themeTint="FF" w:themeShade="FF"/>
          <w:sz w:val="26"/>
          <w:szCs w:val="26"/>
        </w:rPr>
        <w:t xml:space="preserve">Příští schůzka proběhne </w:t>
      </w:r>
      <w:r w:rsidRPr="16AFC13A" w:rsidR="4F53D9BF">
        <w:rPr>
          <w:rFonts w:ascii="Calibri Light" w:hAnsi="Calibri Light" w:eastAsia="Calibri" w:cs="" w:asciiTheme="majorAscii" w:hAnsiTheme="majorAscii" w:cstheme="majorBidi"/>
          <w:color w:val="000000" w:themeColor="text1" w:themeTint="FF" w:themeShade="FF"/>
          <w:sz w:val="26"/>
          <w:szCs w:val="26"/>
        </w:rPr>
        <w:t>2</w:t>
      </w:r>
      <w:r w:rsidRPr="16AFC13A" w:rsidR="7BD51253">
        <w:rPr>
          <w:rFonts w:ascii="Calibri Light" w:hAnsi="Calibri Light" w:eastAsia="Calibri" w:cs="" w:asciiTheme="majorAscii" w:hAnsiTheme="majorAscii" w:cstheme="majorBidi"/>
          <w:color w:val="000000" w:themeColor="text1" w:themeTint="FF" w:themeShade="FF"/>
          <w:sz w:val="26"/>
          <w:szCs w:val="26"/>
        </w:rPr>
        <w:t>4</w:t>
      </w:r>
      <w:r w:rsidRPr="16AFC13A" w:rsidR="029B0F09">
        <w:rPr>
          <w:rFonts w:ascii="Calibri Light" w:hAnsi="Calibri Light" w:eastAsia="Calibri" w:cs="" w:asciiTheme="majorAscii" w:hAnsiTheme="majorAscii" w:cstheme="majorBidi"/>
          <w:color w:val="000000" w:themeColor="text1" w:themeTint="FF" w:themeShade="FF"/>
          <w:sz w:val="26"/>
          <w:szCs w:val="26"/>
        </w:rPr>
        <w:t xml:space="preserve">. </w:t>
      </w:r>
      <w:r w:rsidRPr="16AFC13A" w:rsidR="4B8C8914">
        <w:rPr>
          <w:rFonts w:ascii="Calibri Light" w:hAnsi="Calibri Light" w:eastAsia="Calibri" w:cs="" w:asciiTheme="majorAscii" w:hAnsiTheme="majorAscii" w:cstheme="majorBidi"/>
          <w:color w:val="000000" w:themeColor="text1" w:themeTint="FF" w:themeShade="FF"/>
          <w:sz w:val="26"/>
          <w:szCs w:val="26"/>
        </w:rPr>
        <w:t>1</w:t>
      </w:r>
      <w:r w:rsidRPr="16AFC13A" w:rsidR="0A413BC7">
        <w:rPr>
          <w:rFonts w:ascii="Calibri Light" w:hAnsi="Calibri Light" w:eastAsia="Calibri" w:cs="" w:asciiTheme="majorAscii" w:hAnsiTheme="majorAscii" w:cstheme="majorBidi"/>
          <w:color w:val="000000" w:themeColor="text1" w:themeTint="FF" w:themeShade="FF"/>
          <w:sz w:val="26"/>
          <w:szCs w:val="26"/>
        </w:rPr>
        <w:t>1</w:t>
      </w:r>
      <w:r w:rsidRPr="16AFC13A" w:rsidR="029B0F09">
        <w:rPr>
          <w:rFonts w:ascii="Calibri Light" w:hAnsi="Calibri Light" w:eastAsia="Calibri" w:cs="" w:asciiTheme="majorAscii" w:hAnsiTheme="majorAscii" w:cstheme="majorBidi"/>
          <w:color w:val="000000" w:themeColor="text1" w:themeTint="FF" w:themeShade="FF"/>
          <w:sz w:val="26"/>
          <w:szCs w:val="26"/>
        </w:rPr>
        <w:t>. 202</w:t>
      </w:r>
      <w:r w:rsidRPr="16AFC13A" w:rsidR="34378356">
        <w:rPr>
          <w:rFonts w:ascii="Calibri Light" w:hAnsi="Calibri Light" w:eastAsia="Calibri" w:cs="" w:asciiTheme="majorAscii" w:hAnsiTheme="majorAscii" w:cstheme="majorBidi"/>
          <w:color w:val="000000" w:themeColor="text1" w:themeTint="FF" w:themeShade="FF"/>
          <w:sz w:val="26"/>
          <w:szCs w:val="26"/>
        </w:rPr>
        <w:t>5</w:t>
      </w:r>
    </w:p>
    <w:p w:rsidR="6E1B7548" w:rsidP="6E1B7548" w:rsidRDefault="6E1B7548" w14:paraId="1DF96157" w14:textId="77BE6B22">
      <w:pPr>
        <w:spacing w:line="257" w:lineRule="auto"/>
        <w:rPr>
          <w:rFonts w:eastAsia="Calibri" w:asciiTheme="majorHAnsi" w:hAnsiTheme="majorHAnsi" w:cstheme="majorBidi"/>
          <w:color w:val="000000" w:themeColor="text1"/>
          <w:sz w:val="26"/>
          <w:szCs w:val="26"/>
        </w:rPr>
      </w:pPr>
    </w:p>
    <w:p w:rsidR="6E1B7548" w:rsidP="6E1B7548" w:rsidRDefault="6E1B7548" w14:paraId="11828864" w14:textId="045A7CD8">
      <w:pPr>
        <w:spacing w:line="257" w:lineRule="auto"/>
        <w:rPr>
          <w:rFonts w:eastAsia="Calibri" w:asciiTheme="majorHAnsi" w:hAnsiTheme="majorHAnsi" w:cstheme="majorBidi"/>
          <w:color w:val="000000" w:themeColor="text1"/>
          <w:sz w:val="26"/>
          <w:szCs w:val="26"/>
        </w:rPr>
      </w:pPr>
    </w:p>
    <w:p w:rsidR="2F359031" w:rsidP="6E1B7548" w:rsidRDefault="2F359031" w14:paraId="13F7820A" w14:textId="179B30AD">
      <w:pPr>
        <w:spacing w:line="257" w:lineRule="auto"/>
        <w:rPr>
          <w:rFonts w:eastAsia="Calibri" w:asciiTheme="majorHAnsi" w:hAnsiTheme="majorHAnsi" w:cstheme="majorBidi"/>
          <w:color w:val="000000" w:themeColor="text1"/>
          <w:sz w:val="26"/>
          <w:szCs w:val="26"/>
        </w:rPr>
      </w:pPr>
      <w:r w:rsidRPr="6E1B7548">
        <w:rPr>
          <w:rFonts w:eastAsia="Calibri" w:asciiTheme="majorHAnsi" w:hAnsiTheme="majorHAnsi" w:cstheme="majorBidi"/>
          <w:color w:val="000000" w:themeColor="text1"/>
          <w:sz w:val="26"/>
          <w:szCs w:val="26"/>
        </w:rPr>
        <w:t>zapsala Věra Kejvalová</w:t>
      </w:r>
    </w:p>
    <w:p w:rsidRPr="000A375A" w:rsidR="00DC440A" w:rsidP="38E5AE56" w:rsidRDefault="38E5AE56" w14:paraId="1C932069" w14:textId="35E704AC">
      <w:pPr>
        <w:rPr>
          <w:rFonts w:eastAsia="Calibri" w:asciiTheme="majorHAnsi" w:hAnsiTheme="majorHAnsi" w:cstheme="majorHAnsi"/>
          <w:color w:val="000000" w:themeColor="text1"/>
          <w:sz w:val="26"/>
          <w:szCs w:val="26"/>
        </w:rPr>
      </w:pPr>
      <w:r w:rsidRPr="000A375A">
        <w:rPr>
          <w:rFonts w:eastAsia="Calibri" w:asciiTheme="majorHAnsi" w:hAnsiTheme="majorHAnsi" w:cstheme="majorHAnsi"/>
          <w:color w:val="000000" w:themeColor="text1"/>
          <w:sz w:val="26"/>
          <w:szCs w:val="26"/>
        </w:rPr>
        <w:t xml:space="preserve">     </w:t>
      </w:r>
    </w:p>
    <w:p w:rsidR="00DC440A" w:rsidP="38E5AE56" w:rsidRDefault="00DC440A" w14:paraId="0DCB2017" w14:textId="73B01CE2">
      <w:pPr>
        <w:rPr>
          <w:rFonts w:ascii="Calibri" w:hAnsi="Calibri" w:eastAsia="Calibri" w:cs="Calibri"/>
          <w:color w:val="000000" w:themeColor="text1"/>
          <w:sz w:val="26"/>
          <w:szCs w:val="26"/>
        </w:rPr>
      </w:pPr>
    </w:p>
    <w:p w:rsidR="00DC440A" w:rsidP="38E5AE56" w:rsidRDefault="00DC440A" w14:paraId="67937753" w14:textId="3CDF08E3">
      <w:pPr>
        <w:rPr>
          <w:rFonts w:ascii="Calibri" w:hAnsi="Calibri" w:eastAsia="Calibri" w:cs="Calibri"/>
          <w:color w:val="000000" w:themeColor="text1"/>
          <w:sz w:val="26"/>
          <w:szCs w:val="26"/>
        </w:rPr>
      </w:pPr>
    </w:p>
    <w:p w:rsidR="00DC440A" w:rsidP="38E5AE56" w:rsidRDefault="38E5AE56" w14:paraId="685601DD" w14:textId="41FBEC16">
      <w:pPr>
        <w:rPr>
          <w:rFonts w:ascii="Calibri" w:hAnsi="Calibri" w:eastAsia="Calibri" w:cs="Calibri"/>
          <w:color w:val="000000" w:themeColor="text1"/>
          <w:sz w:val="26"/>
          <w:szCs w:val="26"/>
        </w:rPr>
      </w:pPr>
      <w:r w:rsidRPr="38E5AE56">
        <w:rPr>
          <w:rFonts w:ascii="Calibri" w:hAnsi="Calibri" w:eastAsia="Calibri" w:cs="Calibri"/>
          <w:color w:val="000000" w:themeColor="text1"/>
          <w:sz w:val="26"/>
          <w:szCs w:val="26"/>
        </w:rPr>
        <w:t xml:space="preserve">                                                                     </w:t>
      </w:r>
      <w:r w:rsidR="00CB3AB9">
        <w:tab/>
      </w:r>
      <w:r w:rsidR="00CB3AB9">
        <w:tab/>
      </w:r>
      <w:r w:rsidRPr="38E5AE56">
        <w:rPr>
          <w:rFonts w:ascii="Calibri" w:hAnsi="Calibri" w:eastAsia="Calibri" w:cs="Calibri"/>
          <w:color w:val="000000" w:themeColor="text1"/>
          <w:sz w:val="26"/>
          <w:szCs w:val="26"/>
        </w:rPr>
        <w:t xml:space="preserve">               </w:t>
      </w:r>
    </w:p>
    <w:p w:rsidR="00DC440A" w:rsidP="38E5AE56" w:rsidRDefault="00DC440A" w14:paraId="075E9EEA" w14:textId="2994D180"/>
    <w:sectPr w:rsidR="00DC440A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7">
    <w:nsid w:val="5d6cf53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56fbee8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b6f5e1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207551DF"/>
    <w:multiLevelType w:val="hybridMultilevel"/>
    <w:tmpl w:val="A3463704"/>
    <w:lvl w:ilvl="0" w:tplc="040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410359BC"/>
    <w:multiLevelType w:val="hybridMultilevel"/>
    <w:tmpl w:val="E3E0A252"/>
    <w:lvl w:ilvl="0" w:tplc="FBBE2B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FA5102E"/>
    <w:multiLevelType w:val="hybridMultilevel"/>
    <w:tmpl w:val="E072F6BA"/>
    <w:lvl w:ilvl="0" w:tplc="040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2805BBC"/>
    <w:multiLevelType w:val="hybridMultilevel"/>
    <w:tmpl w:val="4AF610B0"/>
    <w:lvl w:ilvl="0" w:tplc="FBBE2B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730311CB"/>
    <w:multiLevelType w:val="hybridMultilevel"/>
    <w:tmpl w:val="2DB293CC"/>
    <w:lvl w:ilvl="0" w:tplc="040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8">
    <w:abstractNumId w:val="7"/>
  </w:num>
  <w:num w:numId="7">
    <w:abstractNumId w:val="6"/>
  </w:num>
  <w:num w:numId="6">
    <w:abstractNumId w:val="5"/>
  </w:num>
  <w:num w:numId="1" w16cid:durableId="1428650234">
    <w:abstractNumId w:val="4"/>
  </w:num>
  <w:num w:numId="2" w16cid:durableId="176357684">
    <w:abstractNumId w:val="2"/>
  </w:num>
  <w:num w:numId="3" w16cid:durableId="150417026">
    <w:abstractNumId w:val="1"/>
  </w:num>
  <w:num w:numId="4" w16cid:durableId="2036342913">
    <w:abstractNumId w:val="3"/>
  </w:num>
  <w:num w:numId="5" w16cid:durableId="3649088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B455BB5"/>
    <w:rsid w:val="0001152B"/>
    <w:rsid w:val="00075FEC"/>
    <w:rsid w:val="000A375A"/>
    <w:rsid w:val="000F5702"/>
    <w:rsid w:val="00127A9B"/>
    <w:rsid w:val="00136728"/>
    <w:rsid w:val="00196431"/>
    <w:rsid w:val="001967AF"/>
    <w:rsid w:val="001A1E2A"/>
    <w:rsid w:val="001C5DB0"/>
    <w:rsid w:val="00270A8B"/>
    <w:rsid w:val="00285C3B"/>
    <w:rsid w:val="00311942"/>
    <w:rsid w:val="004039E7"/>
    <w:rsid w:val="004551C4"/>
    <w:rsid w:val="0046228E"/>
    <w:rsid w:val="00491784"/>
    <w:rsid w:val="004F7DEA"/>
    <w:rsid w:val="005D39F9"/>
    <w:rsid w:val="005D7073"/>
    <w:rsid w:val="00674E92"/>
    <w:rsid w:val="00691794"/>
    <w:rsid w:val="006E37C0"/>
    <w:rsid w:val="006F0B5E"/>
    <w:rsid w:val="00710A4B"/>
    <w:rsid w:val="007B264C"/>
    <w:rsid w:val="007B31D1"/>
    <w:rsid w:val="007D429F"/>
    <w:rsid w:val="007F3807"/>
    <w:rsid w:val="00833CFE"/>
    <w:rsid w:val="0084550E"/>
    <w:rsid w:val="0085734E"/>
    <w:rsid w:val="008960F5"/>
    <w:rsid w:val="008F715D"/>
    <w:rsid w:val="0098717E"/>
    <w:rsid w:val="009B5C1A"/>
    <w:rsid w:val="00A550A7"/>
    <w:rsid w:val="00A64EA3"/>
    <w:rsid w:val="00AE2966"/>
    <w:rsid w:val="00B72A5B"/>
    <w:rsid w:val="00BA57E7"/>
    <w:rsid w:val="00BC2079"/>
    <w:rsid w:val="00BD6FFF"/>
    <w:rsid w:val="00BF7BE9"/>
    <w:rsid w:val="00C154D9"/>
    <w:rsid w:val="00C23ED4"/>
    <w:rsid w:val="00C56E21"/>
    <w:rsid w:val="00C96C1B"/>
    <w:rsid w:val="00CA7FF7"/>
    <w:rsid w:val="00CB3AB9"/>
    <w:rsid w:val="00CB6592"/>
    <w:rsid w:val="00CC4B34"/>
    <w:rsid w:val="00D53CA3"/>
    <w:rsid w:val="00DC440A"/>
    <w:rsid w:val="00DD5AFD"/>
    <w:rsid w:val="00E418D8"/>
    <w:rsid w:val="00E91F2B"/>
    <w:rsid w:val="00EB4579"/>
    <w:rsid w:val="00F26B1C"/>
    <w:rsid w:val="00F848BD"/>
    <w:rsid w:val="00FC6B64"/>
    <w:rsid w:val="00FF7F11"/>
    <w:rsid w:val="01407637"/>
    <w:rsid w:val="029B0F09"/>
    <w:rsid w:val="03DFA4CC"/>
    <w:rsid w:val="0624EA7B"/>
    <w:rsid w:val="06A509E0"/>
    <w:rsid w:val="0802BC2A"/>
    <w:rsid w:val="094D0663"/>
    <w:rsid w:val="0A413BC7"/>
    <w:rsid w:val="0B1DCBF8"/>
    <w:rsid w:val="0B37FEF5"/>
    <w:rsid w:val="0B49E408"/>
    <w:rsid w:val="0C0028F9"/>
    <w:rsid w:val="0FD3BA47"/>
    <w:rsid w:val="11A8E7C2"/>
    <w:rsid w:val="13FB2294"/>
    <w:rsid w:val="147DC696"/>
    <w:rsid w:val="16AFC13A"/>
    <w:rsid w:val="1905FA6D"/>
    <w:rsid w:val="19FA1608"/>
    <w:rsid w:val="1A990626"/>
    <w:rsid w:val="1ABB8D58"/>
    <w:rsid w:val="1E7F32F8"/>
    <w:rsid w:val="1EC71442"/>
    <w:rsid w:val="1F345D0B"/>
    <w:rsid w:val="2025283B"/>
    <w:rsid w:val="20BC8B21"/>
    <w:rsid w:val="2161E005"/>
    <w:rsid w:val="2161F9EB"/>
    <w:rsid w:val="21E5E51F"/>
    <w:rsid w:val="22E2A5F0"/>
    <w:rsid w:val="22EAB42F"/>
    <w:rsid w:val="25250510"/>
    <w:rsid w:val="256161E9"/>
    <w:rsid w:val="26F7AED4"/>
    <w:rsid w:val="27761A4A"/>
    <w:rsid w:val="27AC76B6"/>
    <w:rsid w:val="2906E5F3"/>
    <w:rsid w:val="2A3B656C"/>
    <w:rsid w:val="2B647B5F"/>
    <w:rsid w:val="2C072B4E"/>
    <w:rsid w:val="2C554B5C"/>
    <w:rsid w:val="2DA43F0E"/>
    <w:rsid w:val="2DC9BDE7"/>
    <w:rsid w:val="2E04180E"/>
    <w:rsid w:val="2E63315D"/>
    <w:rsid w:val="2EC82F40"/>
    <w:rsid w:val="2F0C37C0"/>
    <w:rsid w:val="2F359031"/>
    <w:rsid w:val="2F3ECC10"/>
    <w:rsid w:val="31324285"/>
    <w:rsid w:val="32766CD2"/>
    <w:rsid w:val="336A7743"/>
    <w:rsid w:val="336B84B3"/>
    <w:rsid w:val="34378356"/>
    <w:rsid w:val="34EB6FE9"/>
    <w:rsid w:val="34F64CA7"/>
    <w:rsid w:val="3540C8C7"/>
    <w:rsid w:val="35A63DA4"/>
    <w:rsid w:val="3687404A"/>
    <w:rsid w:val="38E5AE56"/>
    <w:rsid w:val="3A450CDC"/>
    <w:rsid w:val="3C82A969"/>
    <w:rsid w:val="3C9467C6"/>
    <w:rsid w:val="3D6BB7CD"/>
    <w:rsid w:val="3DF02873"/>
    <w:rsid w:val="3DFB861C"/>
    <w:rsid w:val="3E52D7D3"/>
    <w:rsid w:val="3E7097A5"/>
    <w:rsid w:val="3EC988B7"/>
    <w:rsid w:val="3F89F371"/>
    <w:rsid w:val="402F8A70"/>
    <w:rsid w:val="420F8752"/>
    <w:rsid w:val="424552FA"/>
    <w:rsid w:val="43672B32"/>
    <w:rsid w:val="44E6C1FD"/>
    <w:rsid w:val="45BFE819"/>
    <w:rsid w:val="45D897F4"/>
    <w:rsid w:val="46092C52"/>
    <w:rsid w:val="47CCB628"/>
    <w:rsid w:val="499057A2"/>
    <w:rsid w:val="4B455BB5"/>
    <w:rsid w:val="4B58B382"/>
    <w:rsid w:val="4B8C8914"/>
    <w:rsid w:val="4B9A18AC"/>
    <w:rsid w:val="4BCAE0B6"/>
    <w:rsid w:val="4C84B7A8"/>
    <w:rsid w:val="4D21915D"/>
    <w:rsid w:val="4D76A884"/>
    <w:rsid w:val="4F53D9BF"/>
    <w:rsid w:val="50860450"/>
    <w:rsid w:val="52B89B70"/>
    <w:rsid w:val="5317A1AD"/>
    <w:rsid w:val="535968DD"/>
    <w:rsid w:val="5395E588"/>
    <w:rsid w:val="545681B2"/>
    <w:rsid w:val="564AA2A5"/>
    <w:rsid w:val="56E0B305"/>
    <w:rsid w:val="57197800"/>
    <w:rsid w:val="57E84379"/>
    <w:rsid w:val="584531B4"/>
    <w:rsid w:val="5A9A73E2"/>
    <w:rsid w:val="5ACDB0BC"/>
    <w:rsid w:val="5C69811D"/>
    <w:rsid w:val="5D491FA0"/>
    <w:rsid w:val="5E05517E"/>
    <w:rsid w:val="5FA121DF"/>
    <w:rsid w:val="5FACBE9A"/>
    <w:rsid w:val="6006DF1C"/>
    <w:rsid w:val="6123C9E3"/>
    <w:rsid w:val="613CF240"/>
    <w:rsid w:val="62593614"/>
    <w:rsid w:val="62F3A571"/>
    <w:rsid w:val="639E8895"/>
    <w:rsid w:val="63B15DA8"/>
    <w:rsid w:val="63DD4394"/>
    <w:rsid w:val="644BA891"/>
    <w:rsid w:val="658C02E7"/>
    <w:rsid w:val="66106363"/>
    <w:rsid w:val="67BABF5C"/>
    <w:rsid w:val="6A3714E2"/>
    <w:rsid w:val="6B5683F2"/>
    <w:rsid w:val="6BB2EB83"/>
    <w:rsid w:val="6BD00943"/>
    <w:rsid w:val="6D317884"/>
    <w:rsid w:val="6E1B7548"/>
    <w:rsid w:val="70003A89"/>
    <w:rsid w:val="7060BAF7"/>
    <w:rsid w:val="717FC4AA"/>
    <w:rsid w:val="722DB0A0"/>
    <w:rsid w:val="729E55A7"/>
    <w:rsid w:val="72A422F4"/>
    <w:rsid w:val="73F3CC0A"/>
    <w:rsid w:val="768A6F36"/>
    <w:rsid w:val="77C3BF6E"/>
    <w:rsid w:val="7BD51253"/>
    <w:rsid w:val="7D1341A8"/>
    <w:rsid w:val="7DD222D5"/>
    <w:rsid w:val="7E5ADC05"/>
    <w:rsid w:val="7F4A9B20"/>
    <w:rsid w:val="7FB5A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455BB5"/>
  <w15:chartTrackingRefBased/>
  <w15:docId w15:val="{4292AC52-B053-46C9-8246-9925BF60A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ln" w:default="1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Standardnpsmoodstavce" w:default="1">
    <w:name w:val="Default Paragraph Font"/>
    <w:uiPriority w:val="1"/>
    <w:semiHidden/>
    <w:unhideWhenUsed/>
  </w:style>
  <w:style w:type="table" w:styleId="Normlntabulka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seznamu" w:default="1">
    <w:name w:val="No List"/>
    <w:uiPriority w:val="99"/>
    <w:semiHidden/>
    <w:unhideWhenUsed/>
  </w:style>
  <w:style w:type="character" w:styleId="Nadpis1Char" w:customStyle="1">
    <w:name w:val="Nadpis 1 Char"/>
    <w:basedOn w:val="Standardnpsmoodstavce"/>
    <w:link w:val="Nadpis1"/>
    <w:uiPriority w:val="9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Odstavecseseznamem">
    <w:name w:val="List Paragraph"/>
    <w:basedOn w:val="Normln"/>
    <w:uiPriority w:val="34"/>
    <w:qFormat/>
    <w:rsid w:val="00F26B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Věra Kejvalová</dc:creator>
  <keywords/>
  <dc:description/>
  <lastModifiedBy>Věra Kejvalová</lastModifiedBy>
  <revision>12</revision>
  <lastPrinted>2023-02-01T08:06:00.0000000Z</lastPrinted>
  <dcterms:created xsi:type="dcterms:W3CDTF">2024-10-06T19:51:00.0000000Z</dcterms:created>
  <dcterms:modified xsi:type="dcterms:W3CDTF">2025-11-06T19:52:17.9038050Z</dcterms:modified>
</coreProperties>
</file>