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0A375A" w:rsidR="00DC440A" w:rsidP="3EC988B7" w:rsidRDefault="38E5AE56" w14:paraId="5892B043" w14:textId="463C9722">
      <w:pPr>
        <w:pStyle w:val="Nadpis1"/>
        <w:jc w:val="center"/>
        <w:rPr>
          <w:rFonts w:eastAsia="Calibri Light"/>
          <w:b w:val="1"/>
          <w:bCs w:val="1"/>
          <w:color w:val="000000" w:themeColor="text1" w:themeTint="FF" w:themeShade="FF"/>
        </w:rPr>
      </w:pPr>
      <w:r w:rsidRPr="3EC988B7" w:rsidR="38E5AE56">
        <w:rPr>
          <w:rFonts w:eastAsia="Calibri Light"/>
          <w:b w:val="1"/>
          <w:bCs w:val="1"/>
          <w:color w:val="000000" w:themeColor="text1" w:themeTint="FF" w:themeShade="FF"/>
        </w:rPr>
        <w:t xml:space="preserve">ZÁPIS ZE SCHŮZKY PARLAMENTU </w:t>
      </w:r>
      <w:r w:rsidRPr="3EC988B7" w:rsidR="00D53CA3">
        <w:rPr>
          <w:rFonts w:eastAsia="Calibri Light"/>
          <w:b w:val="1"/>
          <w:bCs w:val="1"/>
          <w:color w:val="000000" w:themeColor="text1" w:themeTint="FF" w:themeShade="FF"/>
        </w:rPr>
        <w:t>2</w:t>
      </w:r>
      <w:r w:rsidRPr="3EC988B7" w:rsidR="63DD4394">
        <w:rPr>
          <w:rFonts w:eastAsia="Calibri Light"/>
          <w:b w:val="1"/>
          <w:bCs w:val="1"/>
          <w:color w:val="000000" w:themeColor="text1" w:themeTint="FF" w:themeShade="FF"/>
        </w:rPr>
        <w:t>2</w:t>
      </w:r>
      <w:r w:rsidRPr="3EC988B7" w:rsidR="38E5AE56">
        <w:rPr>
          <w:rFonts w:eastAsia="Calibri Light"/>
          <w:b w:val="1"/>
          <w:bCs w:val="1"/>
          <w:color w:val="000000" w:themeColor="text1" w:themeTint="FF" w:themeShade="FF"/>
        </w:rPr>
        <w:t xml:space="preserve">. </w:t>
      </w:r>
      <w:r w:rsidRPr="3EC988B7" w:rsidR="06A509E0">
        <w:rPr>
          <w:rFonts w:eastAsia="Calibri Light"/>
          <w:b w:val="1"/>
          <w:bCs w:val="1"/>
          <w:color w:val="000000" w:themeColor="text1" w:themeTint="FF" w:themeShade="FF"/>
        </w:rPr>
        <w:t>9</w:t>
      </w:r>
      <w:r w:rsidRPr="3EC988B7" w:rsidR="38E5AE56">
        <w:rPr>
          <w:rFonts w:eastAsia="Calibri Light"/>
          <w:b w:val="1"/>
          <w:bCs w:val="1"/>
          <w:color w:val="000000" w:themeColor="text1" w:themeTint="FF" w:themeShade="FF"/>
        </w:rPr>
        <w:t>. 202</w:t>
      </w:r>
      <w:r w:rsidRPr="3EC988B7" w:rsidR="1F345D0B">
        <w:rPr>
          <w:rFonts w:eastAsia="Calibri Light"/>
          <w:b w:val="1"/>
          <w:bCs w:val="1"/>
          <w:color w:val="000000" w:themeColor="text1" w:themeTint="FF" w:themeShade="FF"/>
        </w:rPr>
        <w:t>5</w:t>
      </w:r>
    </w:p>
    <w:p w:rsidR="6E1B7548" w:rsidP="6E1B7548" w:rsidRDefault="6E1B7548" w14:paraId="7E631F3E" w14:textId="7A02BD00"/>
    <w:p w:rsidR="094D0663" w:rsidP="6E1B7548" w:rsidRDefault="094D0663" w14:paraId="72C5C8C6" w14:textId="413DA41E">
      <w:pPr>
        <w:rPr>
          <w:rFonts w:ascii="Calibri Light" w:hAnsi="Calibri Light" w:eastAsia="Calibri Light" w:cs="Calibri Light"/>
          <w:sz w:val="24"/>
          <w:szCs w:val="24"/>
        </w:rPr>
      </w:pPr>
      <w:r w:rsidRPr="3EC988B7" w:rsidR="094D0663">
        <w:rPr>
          <w:rFonts w:ascii="Calibri Light" w:hAnsi="Calibri Light" w:eastAsia="Calibri Light" w:cs="Calibri Light"/>
          <w:sz w:val="24"/>
          <w:szCs w:val="24"/>
        </w:rPr>
        <w:t xml:space="preserve">Schůzky se </w:t>
      </w:r>
      <w:r w:rsidRPr="3EC988B7" w:rsidR="00D53CA3">
        <w:rPr>
          <w:rFonts w:ascii="Calibri Light" w:hAnsi="Calibri Light" w:eastAsia="Calibri Light" w:cs="Calibri Light"/>
          <w:sz w:val="24"/>
          <w:szCs w:val="24"/>
        </w:rPr>
        <w:t>ne</w:t>
      </w:r>
      <w:r w:rsidRPr="3EC988B7" w:rsidR="094D0663">
        <w:rPr>
          <w:rFonts w:ascii="Calibri Light" w:hAnsi="Calibri Light" w:eastAsia="Calibri Light" w:cs="Calibri Light"/>
          <w:sz w:val="24"/>
          <w:szCs w:val="24"/>
        </w:rPr>
        <w:t>zúčastnili zástupci tříd</w:t>
      </w:r>
      <w:r w:rsidRPr="3EC988B7" w:rsidR="00D53CA3">
        <w:rPr>
          <w:rFonts w:ascii="Calibri Light" w:hAnsi="Calibri Light" w:eastAsia="Calibri Light" w:cs="Calibri Light"/>
          <w:sz w:val="24"/>
          <w:szCs w:val="24"/>
        </w:rPr>
        <w:t xml:space="preserve"> </w:t>
      </w:r>
      <w:r w:rsidRPr="3EC988B7" w:rsidR="2E63315D">
        <w:rPr>
          <w:rFonts w:ascii="Calibri Light" w:hAnsi="Calibri Light" w:eastAsia="Calibri Light" w:cs="Calibri Light"/>
          <w:sz w:val="24"/>
          <w:szCs w:val="24"/>
        </w:rPr>
        <w:t>5. B</w:t>
      </w:r>
      <w:r w:rsidRPr="3EC988B7" w:rsidR="00D53CA3">
        <w:rPr>
          <w:rFonts w:ascii="Calibri Light" w:hAnsi="Calibri Light" w:eastAsia="Calibri Light" w:cs="Calibri Light"/>
          <w:sz w:val="24"/>
          <w:szCs w:val="24"/>
        </w:rPr>
        <w:t xml:space="preserve"> z důvodu </w:t>
      </w:r>
      <w:r w:rsidRPr="3EC988B7" w:rsidR="4B58B382">
        <w:rPr>
          <w:rFonts w:ascii="Calibri Light" w:hAnsi="Calibri Light" w:eastAsia="Calibri Light" w:cs="Calibri Light"/>
          <w:sz w:val="24"/>
          <w:szCs w:val="24"/>
        </w:rPr>
        <w:t>naplánované akce.</w:t>
      </w:r>
    </w:p>
    <w:p w:rsidR="6E1B7548" w:rsidP="6E1B7548" w:rsidRDefault="6E1B7548" w14:paraId="534D81CB" w14:textId="29626669">
      <w:pPr>
        <w:rPr>
          <w:sz w:val="24"/>
          <w:szCs w:val="24"/>
        </w:rPr>
      </w:pPr>
    </w:p>
    <w:p w:rsidR="094D0663" w:rsidP="6E1B7548" w:rsidRDefault="094D0663" w14:paraId="6D885CEC" w14:textId="317C4B2C">
      <w:pPr>
        <w:rPr>
          <w:rFonts w:ascii="Calibri Light" w:hAnsi="Calibri Light" w:eastAsia="Calibri Light" w:cs="Calibri Light"/>
          <w:sz w:val="24"/>
          <w:szCs w:val="24"/>
        </w:rPr>
      </w:pPr>
      <w:r w:rsidRPr="6E1B7548">
        <w:rPr>
          <w:rFonts w:ascii="Calibri Light" w:hAnsi="Calibri Light" w:eastAsia="Calibri Light" w:cs="Calibri Light"/>
          <w:sz w:val="24"/>
          <w:szCs w:val="24"/>
        </w:rPr>
        <w:t>První seznamovací schůzka. Úkolem bylo se seznámit s ostatními parlamenťáky z jiných tříd</w:t>
      </w:r>
      <w:r w:rsidR="00285C3B">
        <w:rPr>
          <w:rFonts w:ascii="Calibri Light" w:hAnsi="Calibri Light" w:eastAsia="Calibri Light" w:cs="Calibri Light"/>
          <w:sz w:val="24"/>
          <w:szCs w:val="24"/>
        </w:rPr>
        <w:t xml:space="preserve"> formou seznamovacích aktivit a her.</w:t>
      </w:r>
    </w:p>
    <w:p w:rsidRPr="000A375A" w:rsidR="00DC440A" w:rsidP="6E1B7548" w:rsidRDefault="38E5AE56" w14:paraId="4979148E" w14:textId="697E0514">
      <w:pPr>
        <w:rPr>
          <w:rFonts w:eastAsia="Calibri" w:asciiTheme="majorHAnsi" w:hAnsiTheme="majorHAnsi" w:cstheme="majorBidi"/>
          <w:color w:val="000000" w:themeColor="text1"/>
        </w:rPr>
      </w:pPr>
      <w:r w:rsidRPr="6E1B7548">
        <w:rPr>
          <w:rFonts w:eastAsia="Calibri" w:asciiTheme="majorHAnsi" w:hAnsiTheme="majorHAnsi" w:cstheme="majorBidi"/>
          <w:color w:val="000000" w:themeColor="text1"/>
        </w:rPr>
        <w:t xml:space="preserve"> </w:t>
      </w:r>
    </w:p>
    <w:p w:rsidR="00285C3B" w:rsidP="6E1B7548" w:rsidRDefault="38E5AE56" w14:paraId="663AA8DC" w14:textId="23605423">
      <w:pPr>
        <w:rPr>
          <w:rFonts w:eastAsia="Segoe UI" w:asciiTheme="majorHAnsi" w:hAnsiTheme="majorHAnsi" w:cstheme="majorBidi"/>
          <w:color w:val="000000" w:themeColor="text1"/>
          <w:sz w:val="26"/>
          <w:szCs w:val="26"/>
        </w:rPr>
      </w:pPr>
      <w:r w:rsidRPr="6E1B7548">
        <w:rPr>
          <w:rFonts w:eastAsia="Segoe UI" w:asciiTheme="majorHAnsi" w:hAnsiTheme="majorHAnsi" w:cstheme="majorBidi"/>
          <w:b/>
          <w:bCs/>
          <w:color w:val="000000" w:themeColor="text1"/>
          <w:sz w:val="26"/>
          <w:szCs w:val="26"/>
        </w:rPr>
        <w:t>ŘEŠILI JSME</w:t>
      </w:r>
      <w:r w:rsidRPr="6E1B7548">
        <w:rPr>
          <w:rFonts w:eastAsia="Segoe UI" w:asciiTheme="majorHAnsi" w:hAnsiTheme="majorHAnsi" w:cstheme="majorBidi"/>
          <w:color w:val="000000" w:themeColor="text1"/>
          <w:sz w:val="26"/>
          <w:szCs w:val="26"/>
        </w:rPr>
        <w:t xml:space="preserve">: </w:t>
      </w:r>
    </w:p>
    <w:p w:rsidR="6006DF1C" w:rsidP="3EC988B7" w:rsidRDefault="00C96C1B" w14:paraId="56223051" w14:textId="10C107E2">
      <w:pPr>
        <w:rPr>
          <w:rFonts w:ascii="Calibri Light" w:hAnsi="Calibri Light" w:eastAsia="Segoe UI" w:cs="" w:asciiTheme="majorAscii" w:hAnsiTheme="majorAscii" w:cstheme="majorBidi"/>
          <w:color w:val="000000" w:themeColor="text1"/>
          <w:sz w:val="26"/>
          <w:szCs w:val="26"/>
        </w:rPr>
      </w:pPr>
      <w:r w:rsidRPr="3EC988B7" w:rsidR="00C96C1B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Seznamování se s ostatními členy</w:t>
      </w:r>
      <w:r w:rsidRPr="3EC988B7" w:rsidR="4C84B7A8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+ co je úkolem žákovského parlamentu</w:t>
      </w:r>
    </w:p>
    <w:p w:rsidRPr="000A375A" w:rsidR="000A375A" w:rsidP="000A375A" w:rsidRDefault="000A375A" w14:paraId="1F3458BB" w14:textId="77777777">
      <w:pPr>
        <w:rPr>
          <w:rFonts w:eastAsia="Calibri" w:asciiTheme="majorHAnsi" w:hAnsiTheme="majorHAnsi" w:cstheme="majorHAnsi"/>
          <w:color w:val="000000" w:themeColor="text1"/>
          <w:sz w:val="26"/>
          <w:szCs w:val="26"/>
        </w:rPr>
      </w:pPr>
    </w:p>
    <w:p w:rsidRPr="000A375A" w:rsidR="000A375A" w:rsidP="3EC988B7" w:rsidRDefault="00F26B1C" w14:paraId="457FE8DC" w14:textId="6B44BD1C">
      <w:pPr>
        <w:rPr>
          <w:rFonts w:ascii="Calibri Light" w:hAnsi="Calibri Light" w:eastAsia="Calibri" w:cs="" w:asciiTheme="majorAscii" w:hAnsiTheme="majorAscii" w:cstheme="majorBidi"/>
          <w:color w:val="000000" w:themeColor="text1"/>
          <w:sz w:val="26"/>
          <w:szCs w:val="26"/>
        </w:rPr>
      </w:pPr>
      <w:r w:rsidRPr="3EC988B7" w:rsidR="00F26B1C">
        <w:rPr>
          <w:rFonts w:ascii="Calibri Light" w:hAnsi="Calibri Light" w:eastAsia="Calibr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NÁPADY</w:t>
      </w:r>
      <w:r w:rsidRPr="3EC988B7" w:rsidR="00F26B1C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: </w:t>
      </w:r>
      <w:r w:rsidRPr="3EC988B7" w:rsidR="3C82A969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podzimní akce-Halloween ve škole, zvonění</w:t>
      </w:r>
    </w:p>
    <w:p w:rsidR="6E1B7548" w:rsidP="6E1B7548" w:rsidRDefault="6E1B7548" w14:paraId="12C4F71B" w14:textId="5C930121">
      <w:pPr>
        <w:rPr>
          <w:rFonts w:eastAsia="Segoe UI" w:asciiTheme="majorHAnsi" w:hAnsiTheme="majorHAnsi" w:cstheme="majorBidi"/>
          <w:color w:val="000000" w:themeColor="text1"/>
          <w:sz w:val="26"/>
          <w:szCs w:val="26"/>
        </w:rPr>
      </w:pPr>
    </w:p>
    <w:p w:rsidRPr="000A375A" w:rsidR="000A375A" w:rsidP="3EC988B7" w:rsidRDefault="000A375A" w14:paraId="092A2087" w14:textId="29473075">
      <w:pPr>
        <w:rPr>
          <w:rFonts w:ascii="Calibri Light" w:hAnsi="Calibri Light" w:eastAsia="Segoe UI" w:cs="" w:asciiTheme="majorAscii" w:hAnsiTheme="majorAscii" w:cstheme="majorBidi"/>
          <w:color w:val="000000" w:themeColor="text1"/>
          <w:sz w:val="26"/>
          <w:szCs w:val="26"/>
        </w:rPr>
      </w:pPr>
      <w:r w:rsidRPr="3EC988B7" w:rsidR="38E5AE56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ÚKOL:</w:t>
      </w:r>
      <w:r w:rsidRPr="3EC988B7" w:rsidR="38E5AE56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</w:t>
      </w:r>
      <w:r w:rsidRPr="3EC988B7" w:rsidR="7E5ADC05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přemýšlet, jak zapojit do svátku Halloween celou školu.</w:t>
      </w:r>
    </w:p>
    <w:p w:rsidR="3EC988B7" w:rsidP="3EC988B7" w:rsidRDefault="3EC988B7" w14:paraId="18AFBC3A" w14:textId="28C8DB00">
      <w:p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</w:p>
    <w:p w:rsidR="3EC988B7" w:rsidP="3EC988B7" w:rsidRDefault="3EC988B7" w14:paraId="733F57ED" w14:textId="2C2F4C5B">
      <w:p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</w:p>
    <w:p w:rsidRPr="000A375A" w:rsidR="00A64EA3" w:rsidP="00A64EA3" w:rsidRDefault="00A64EA3" w14:paraId="5362C0D3" w14:textId="77777777">
      <w:pPr>
        <w:pStyle w:val="Odstavecseseznamem"/>
        <w:rPr>
          <w:rFonts w:eastAsia="Segoe UI" w:asciiTheme="majorHAnsi" w:hAnsiTheme="majorHAnsi" w:cstheme="majorHAnsi"/>
          <w:color w:val="000000" w:themeColor="text1"/>
          <w:sz w:val="26"/>
          <w:szCs w:val="26"/>
        </w:rPr>
      </w:pPr>
    </w:p>
    <w:p w:rsidRPr="000A375A" w:rsidR="00DC440A" w:rsidP="3EC988B7" w:rsidRDefault="38E5AE56" w14:paraId="53671932" w14:textId="13DE0ADE">
      <w:pPr>
        <w:spacing w:line="257" w:lineRule="auto"/>
        <w:rPr>
          <w:rFonts w:ascii="Calibri Light" w:hAnsi="Calibri Light" w:eastAsia="Calibri" w:cs="" w:asciiTheme="majorAscii" w:hAnsiTheme="majorAscii" w:cstheme="majorBidi"/>
          <w:color w:val="000000" w:themeColor="text1"/>
          <w:sz w:val="26"/>
          <w:szCs w:val="26"/>
        </w:rPr>
      </w:pPr>
      <w:r w:rsidRPr="3EC988B7" w:rsidR="38E5AE56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Příští schůzka proběhne </w:t>
      </w:r>
      <w:r w:rsidRPr="3EC988B7" w:rsidR="729E55A7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6</w:t>
      </w:r>
      <w:r w:rsidRPr="3EC988B7" w:rsidR="00F26B1C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. </w:t>
      </w:r>
      <w:r w:rsidRPr="3EC988B7" w:rsidR="00CA7FF7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10</w:t>
      </w:r>
      <w:r w:rsidRPr="3EC988B7" w:rsidR="00F26B1C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. 202</w:t>
      </w:r>
      <w:r w:rsidRPr="3EC988B7" w:rsidR="50860450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5</w:t>
      </w:r>
    </w:p>
    <w:p w:rsidR="6E1B7548" w:rsidP="6E1B7548" w:rsidRDefault="6E1B7548" w14:paraId="1DF96157" w14:textId="77BE6B22">
      <w:pPr>
        <w:spacing w:line="257" w:lineRule="auto"/>
        <w:rPr>
          <w:rFonts w:eastAsia="Calibri" w:asciiTheme="majorHAnsi" w:hAnsiTheme="majorHAnsi" w:cstheme="majorBidi"/>
          <w:color w:val="000000" w:themeColor="text1"/>
          <w:sz w:val="26"/>
          <w:szCs w:val="26"/>
        </w:rPr>
      </w:pPr>
    </w:p>
    <w:p w:rsidR="6E1B7548" w:rsidP="6E1B7548" w:rsidRDefault="6E1B7548" w14:paraId="11828864" w14:textId="045A7CD8">
      <w:pPr>
        <w:spacing w:line="257" w:lineRule="auto"/>
        <w:rPr>
          <w:rFonts w:eastAsia="Calibri" w:asciiTheme="majorHAnsi" w:hAnsiTheme="majorHAnsi" w:cstheme="majorBidi"/>
          <w:color w:val="000000" w:themeColor="text1"/>
          <w:sz w:val="26"/>
          <w:szCs w:val="26"/>
        </w:rPr>
      </w:pPr>
    </w:p>
    <w:p w:rsidR="2F359031" w:rsidP="6E1B7548" w:rsidRDefault="2F359031" w14:paraId="13F7820A" w14:textId="179B30AD">
      <w:pPr>
        <w:spacing w:line="257" w:lineRule="auto"/>
        <w:rPr>
          <w:rFonts w:eastAsia="Calibri" w:asciiTheme="majorHAnsi" w:hAnsiTheme="majorHAnsi" w:cstheme="majorBidi"/>
          <w:color w:val="000000" w:themeColor="text1"/>
          <w:sz w:val="26"/>
          <w:szCs w:val="26"/>
        </w:rPr>
      </w:pPr>
      <w:r w:rsidRPr="6E1B7548">
        <w:rPr>
          <w:rFonts w:eastAsia="Calibri" w:asciiTheme="majorHAnsi" w:hAnsiTheme="majorHAnsi" w:cstheme="majorBidi"/>
          <w:color w:val="000000" w:themeColor="text1"/>
          <w:sz w:val="26"/>
          <w:szCs w:val="26"/>
        </w:rPr>
        <w:t>zapsala Věra Kejvalová</w:t>
      </w:r>
    </w:p>
    <w:p w:rsidRPr="000A375A" w:rsidR="00DC440A" w:rsidP="38E5AE56" w:rsidRDefault="38E5AE56" w14:paraId="1C932069" w14:textId="35E704AC">
      <w:pPr>
        <w:rPr>
          <w:rFonts w:eastAsia="Calibri" w:asciiTheme="majorHAnsi" w:hAnsiTheme="majorHAnsi" w:cstheme="majorHAnsi"/>
          <w:color w:val="000000" w:themeColor="text1"/>
          <w:sz w:val="26"/>
          <w:szCs w:val="26"/>
        </w:rPr>
      </w:pPr>
      <w:r w:rsidRPr="000A375A">
        <w:rPr>
          <w:rFonts w:eastAsia="Calibri" w:asciiTheme="majorHAnsi" w:hAnsiTheme="majorHAnsi" w:cstheme="majorHAnsi"/>
          <w:color w:val="000000" w:themeColor="text1"/>
          <w:sz w:val="26"/>
          <w:szCs w:val="26"/>
        </w:rPr>
        <w:t xml:space="preserve">     </w:t>
      </w:r>
    </w:p>
    <w:p w:rsidR="00DC440A" w:rsidP="38E5AE56" w:rsidRDefault="00DC440A" w14:paraId="0DCB2017" w14:textId="73B01CE2">
      <w:pPr>
        <w:rPr>
          <w:rFonts w:ascii="Calibri" w:hAnsi="Calibri" w:eastAsia="Calibri" w:cs="Calibri"/>
          <w:color w:val="000000" w:themeColor="text1"/>
          <w:sz w:val="26"/>
          <w:szCs w:val="26"/>
        </w:rPr>
      </w:pPr>
    </w:p>
    <w:p w:rsidR="00DC440A" w:rsidP="38E5AE56" w:rsidRDefault="00DC440A" w14:paraId="67937753" w14:textId="3CDF08E3">
      <w:pPr>
        <w:rPr>
          <w:rFonts w:ascii="Calibri" w:hAnsi="Calibri" w:eastAsia="Calibri" w:cs="Calibri"/>
          <w:color w:val="000000" w:themeColor="text1"/>
          <w:sz w:val="26"/>
          <w:szCs w:val="26"/>
        </w:rPr>
      </w:pPr>
    </w:p>
    <w:p w:rsidR="00DC440A" w:rsidP="38E5AE56" w:rsidRDefault="38E5AE56" w14:paraId="685601DD" w14:textId="41FBEC16">
      <w:pPr>
        <w:rPr>
          <w:rFonts w:ascii="Calibri" w:hAnsi="Calibri" w:eastAsia="Calibri" w:cs="Calibri"/>
          <w:color w:val="000000" w:themeColor="text1"/>
          <w:sz w:val="26"/>
          <w:szCs w:val="26"/>
        </w:rPr>
      </w:pPr>
      <w:r w:rsidRPr="38E5AE56">
        <w:rPr>
          <w:rFonts w:ascii="Calibri" w:hAnsi="Calibri" w:eastAsia="Calibri" w:cs="Calibri"/>
          <w:color w:val="000000" w:themeColor="text1"/>
          <w:sz w:val="26"/>
          <w:szCs w:val="26"/>
        </w:rPr>
        <w:t xml:space="preserve">                                                                     </w:t>
      </w:r>
      <w:r w:rsidR="00CB3AB9">
        <w:tab/>
      </w:r>
      <w:r w:rsidR="00CB3AB9">
        <w:tab/>
      </w:r>
      <w:r w:rsidRPr="38E5AE56">
        <w:rPr>
          <w:rFonts w:ascii="Calibri" w:hAnsi="Calibri" w:eastAsia="Calibri" w:cs="Calibri"/>
          <w:color w:val="000000" w:themeColor="text1"/>
          <w:sz w:val="26"/>
          <w:szCs w:val="26"/>
        </w:rPr>
        <w:t xml:space="preserve">               </w:t>
      </w:r>
    </w:p>
    <w:p w:rsidR="00DC440A" w:rsidP="38E5AE56" w:rsidRDefault="00DC440A" w14:paraId="075E9EEA" w14:textId="2994D180"/>
    <w:sectPr w:rsidR="00DC440A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551DF"/>
    <w:multiLevelType w:val="hybridMultilevel"/>
    <w:tmpl w:val="A3463704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10359BC"/>
    <w:multiLevelType w:val="hybridMultilevel"/>
    <w:tmpl w:val="E3E0A252"/>
    <w:lvl w:ilvl="0" w:tplc="FBBE2B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FA5102E"/>
    <w:multiLevelType w:val="hybridMultilevel"/>
    <w:tmpl w:val="E072F6BA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2805BBC"/>
    <w:multiLevelType w:val="hybridMultilevel"/>
    <w:tmpl w:val="4AF610B0"/>
    <w:lvl w:ilvl="0" w:tplc="FBBE2B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30311CB"/>
    <w:multiLevelType w:val="hybridMultilevel"/>
    <w:tmpl w:val="2DB293CC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428650234">
    <w:abstractNumId w:val="4"/>
  </w:num>
  <w:num w:numId="2" w16cid:durableId="176357684">
    <w:abstractNumId w:val="2"/>
  </w:num>
  <w:num w:numId="3" w16cid:durableId="150417026">
    <w:abstractNumId w:val="1"/>
  </w:num>
  <w:num w:numId="4" w16cid:durableId="2036342913">
    <w:abstractNumId w:val="3"/>
  </w:num>
  <w:num w:numId="5" w16cid:durableId="364908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B455BB5"/>
    <w:rsid w:val="0001152B"/>
    <w:rsid w:val="00075FEC"/>
    <w:rsid w:val="000A375A"/>
    <w:rsid w:val="000F5702"/>
    <w:rsid w:val="00127A9B"/>
    <w:rsid w:val="00136728"/>
    <w:rsid w:val="00196431"/>
    <w:rsid w:val="001967AF"/>
    <w:rsid w:val="001A1E2A"/>
    <w:rsid w:val="001C5DB0"/>
    <w:rsid w:val="00270A8B"/>
    <w:rsid w:val="00285C3B"/>
    <w:rsid w:val="00311942"/>
    <w:rsid w:val="004039E7"/>
    <w:rsid w:val="004551C4"/>
    <w:rsid w:val="0046228E"/>
    <w:rsid w:val="00491784"/>
    <w:rsid w:val="004F7DEA"/>
    <w:rsid w:val="005D39F9"/>
    <w:rsid w:val="005D7073"/>
    <w:rsid w:val="00674E92"/>
    <w:rsid w:val="00691794"/>
    <w:rsid w:val="006E37C0"/>
    <w:rsid w:val="006F0B5E"/>
    <w:rsid w:val="00710A4B"/>
    <w:rsid w:val="007B264C"/>
    <w:rsid w:val="007B31D1"/>
    <w:rsid w:val="007D429F"/>
    <w:rsid w:val="007F3807"/>
    <w:rsid w:val="00833CFE"/>
    <w:rsid w:val="0084550E"/>
    <w:rsid w:val="0085734E"/>
    <w:rsid w:val="008960F5"/>
    <w:rsid w:val="008F715D"/>
    <w:rsid w:val="0098717E"/>
    <w:rsid w:val="009B5C1A"/>
    <w:rsid w:val="00A550A7"/>
    <w:rsid w:val="00A64EA3"/>
    <w:rsid w:val="00AE2966"/>
    <w:rsid w:val="00B72A5B"/>
    <w:rsid w:val="00BA57E7"/>
    <w:rsid w:val="00BC2079"/>
    <w:rsid w:val="00BD6FFF"/>
    <w:rsid w:val="00BF7BE9"/>
    <w:rsid w:val="00C154D9"/>
    <w:rsid w:val="00C23ED4"/>
    <w:rsid w:val="00C56E21"/>
    <w:rsid w:val="00C96C1B"/>
    <w:rsid w:val="00CA7FF7"/>
    <w:rsid w:val="00CB3AB9"/>
    <w:rsid w:val="00CB6592"/>
    <w:rsid w:val="00CC4B34"/>
    <w:rsid w:val="00D53CA3"/>
    <w:rsid w:val="00DC440A"/>
    <w:rsid w:val="00DD5AFD"/>
    <w:rsid w:val="00E418D8"/>
    <w:rsid w:val="00E91F2B"/>
    <w:rsid w:val="00EB4579"/>
    <w:rsid w:val="00F26B1C"/>
    <w:rsid w:val="00F848BD"/>
    <w:rsid w:val="00FC6B64"/>
    <w:rsid w:val="00FF7F11"/>
    <w:rsid w:val="03DFA4CC"/>
    <w:rsid w:val="0624EA7B"/>
    <w:rsid w:val="06A509E0"/>
    <w:rsid w:val="094D0663"/>
    <w:rsid w:val="0FD3BA47"/>
    <w:rsid w:val="1A990626"/>
    <w:rsid w:val="1ABB8D58"/>
    <w:rsid w:val="1E7F32F8"/>
    <w:rsid w:val="1F345D0B"/>
    <w:rsid w:val="20BC8B21"/>
    <w:rsid w:val="2161F9EB"/>
    <w:rsid w:val="21E5E51F"/>
    <w:rsid w:val="26F7AED4"/>
    <w:rsid w:val="27761A4A"/>
    <w:rsid w:val="2C072B4E"/>
    <w:rsid w:val="2E63315D"/>
    <w:rsid w:val="2F359031"/>
    <w:rsid w:val="2F3ECC10"/>
    <w:rsid w:val="32766CD2"/>
    <w:rsid w:val="34EB6FE9"/>
    <w:rsid w:val="34F64CA7"/>
    <w:rsid w:val="3687404A"/>
    <w:rsid w:val="38E5AE56"/>
    <w:rsid w:val="3C82A969"/>
    <w:rsid w:val="3E7097A5"/>
    <w:rsid w:val="3EC988B7"/>
    <w:rsid w:val="402F8A70"/>
    <w:rsid w:val="420F8752"/>
    <w:rsid w:val="43672B32"/>
    <w:rsid w:val="44E6C1FD"/>
    <w:rsid w:val="45BFE819"/>
    <w:rsid w:val="4B455BB5"/>
    <w:rsid w:val="4B58B382"/>
    <w:rsid w:val="4C84B7A8"/>
    <w:rsid w:val="50860450"/>
    <w:rsid w:val="5317A1AD"/>
    <w:rsid w:val="5395E588"/>
    <w:rsid w:val="545681B2"/>
    <w:rsid w:val="5A9A73E2"/>
    <w:rsid w:val="5ACDB0BC"/>
    <w:rsid w:val="5C69811D"/>
    <w:rsid w:val="5E05517E"/>
    <w:rsid w:val="5FA121DF"/>
    <w:rsid w:val="6006DF1C"/>
    <w:rsid w:val="6123C9E3"/>
    <w:rsid w:val="613CF240"/>
    <w:rsid w:val="63B15DA8"/>
    <w:rsid w:val="63DD4394"/>
    <w:rsid w:val="658C02E7"/>
    <w:rsid w:val="66106363"/>
    <w:rsid w:val="6E1B7548"/>
    <w:rsid w:val="70003A89"/>
    <w:rsid w:val="7060BAF7"/>
    <w:rsid w:val="722DB0A0"/>
    <w:rsid w:val="729E55A7"/>
    <w:rsid w:val="77C3BF6E"/>
    <w:rsid w:val="7E5ADC05"/>
    <w:rsid w:val="7FB5A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55BB5"/>
  <w15:chartTrackingRefBased/>
  <w15:docId w15:val="{4292AC52-B053-46C9-8246-9925BF60A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Nadpis1Char" w:customStyle="1">
    <w:name w:val="Nadpis 1 Char"/>
    <w:basedOn w:val="Standardnpsmoodstavce"/>
    <w:link w:val="Nadpis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F26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Věra Kejvalová</dc:creator>
  <keywords/>
  <dc:description/>
  <lastModifiedBy>Věra Kejvalová</lastModifiedBy>
  <revision>9</revision>
  <lastPrinted>2023-02-01T08:06:00.0000000Z</lastPrinted>
  <dcterms:created xsi:type="dcterms:W3CDTF">2024-10-06T19:51:00.0000000Z</dcterms:created>
  <dcterms:modified xsi:type="dcterms:W3CDTF">2025-10-05T16:38:27.2387696Z</dcterms:modified>
</coreProperties>
</file>