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9AA" w:rsidRPr="009F0B70" w:rsidRDefault="009F0B70" w:rsidP="009F0B70">
      <w:pPr>
        <w:jc w:val="center"/>
        <w:rPr>
          <w:b/>
          <w:lang w:val="cs-CZ"/>
        </w:rPr>
      </w:pPr>
      <w:r w:rsidRPr="009F0B70">
        <w:rPr>
          <w:b/>
          <w:lang w:val="cs-CZ"/>
        </w:rPr>
        <w:t>ZÁPIS ZE SETKÁNÍ ZÁSTUPCŮ RODIČŮ S ŘEDITELKOU ŠKOLY</w:t>
      </w:r>
    </w:p>
    <w:p w:rsidR="009F0B70" w:rsidRPr="009F0B70" w:rsidRDefault="009F0B70" w:rsidP="009F0B70">
      <w:pPr>
        <w:jc w:val="center"/>
        <w:rPr>
          <w:lang w:val="cs-CZ"/>
        </w:rPr>
      </w:pPr>
      <w:r>
        <w:rPr>
          <w:lang w:val="cs-CZ"/>
        </w:rPr>
        <w:t>25. dubna 2015 v 18:30</w:t>
      </w:r>
    </w:p>
    <w:p w:rsidR="009F0B70" w:rsidRDefault="009F0B70">
      <w:pPr>
        <w:rPr>
          <w:lang w:val="cs-CZ"/>
        </w:rPr>
      </w:pPr>
    </w:p>
    <w:p w:rsidR="00C533FB" w:rsidRPr="009F0B70" w:rsidRDefault="00C533FB">
      <w:pPr>
        <w:rPr>
          <w:lang w:val="cs-CZ"/>
        </w:rPr>
      </w:pPr>
    </w:p>
    <w:p w:rsidR="009F0B70" w:rsidRDefault="009F0B70">
      <w:pPr>
        <w:rPr>
          <w:lang w:val="cs-CZ"/>
        </w:rPr>
      </w:pPr>
    </w:p>
    <w:p w:rsidR="009F0B70" w:rsidRDefault="009F0B70">
      <w:pPr>
        <w:rPr>
          <w:lang w:val="cs-CZ"/>
        </w:rPr>
      </w:pPr>
      <w:r>
        <w:rPr>
          <w:lang w:val="cs-CZ"/>
        </w:rPr>
        <w:t xml:space="preserve">Paní ředitelka </w:t>
      </w:r>
      <w:r w:rsidR="00323462">
        <w:rPr>
          <w:lang w:val="cs-CZ"/>
        </w:rPr>
        <w:t xml:space="preserve">Mgr. Michaela </w:t>
      </w:r>
      <w:r>
        <w:rPr>
          <w:lang w:val="cs-CZ"/>
        </w:rPr>
        <w:t>Rybářová zahájila setkání v 18:33 a byly postupně projednány následující body:</w:t>
      </w:r>
    </w:p>
    <w:p w:rsidR="009F0B70" w:rsidRDefault="009F0B70">
      <w:pPr>
        <w:rPr>
          <w:lang w:val="cs-CZ"/>
        </w:rPr>
      </w:pPr>
    </w:p>
    <w:p w:rsidR="009F0B70" w:rsidRDefault="009F0B70" w:rsidP="009F0B70">
      <w:pPr>
        <w:pStyle w:val="Odstavecseseznamem"/>
        <w:numPr>
          <w:ilvl w:val="0"/>
          <w:numId w:val="1"/>
        </w:numPr>
        <w:rPr>
          <w:lang w:val="cs-CZ"/>
        </w:rPr>
      </w:pPr>
      <w:r>
        <w:rPr>
          <w:lang w:val="cs-CZ"/>
        </w:rPr>
        <w:t>Paní ředitelka informovala, že se jednání později zúčastní pan Bezděk, člen finančního výboru MČ Praha 6, který podá bližší informace o možnosti získání financování  rozšíření učeben ve škole.</w:t>
      </w:r>
    </w:p>
    <w:p w:rsidR="00E24CFE" w:rsidRDefault="009F0B70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 w:rsidRPr="00E24CFE">
        <w:rPr>
          <w:lang w:val="cs-CZ"/>
        </w:rPr>
        <w:t>Ve škole proběhla návštěva nového radního MČ Praha 6 pro školství, pana Laciny, který se seznamuje se všemi školami na území MČ.  Pan Lacina se mimo jiné zajímal o záměry školy na rozšíření učeben formou půdní vestavby a ocenil, že existuje jasná představa</w:t>
      </w:r>
      <w:r w:rsidR="00E24CFE" w:rsidRPr="00E24CFE">
        <w:rPr>
          <w:lang w:val="cs-CZ"/>
        </w:rPr>
        <w:t>,</w:t>
      </w:r>
      <w:r w:rsidRPr="00E24CFE">
        <w:rPr>
          <w:lang w:val="cs-CZ"/>
        </w:rPr>
        <w:t xml:space="preserve"> co a proč p</w:t>
      </w:r>
      <w:r w:rsidR="00E24CFE" w:rsidRPr="00E24CFE">
        <w:rPr>
          <w:lang w:val="cs-CZ"/>
        </w:rPr>
        <w:t xml:space="preserve">ostavit.  Ze strany ředitelky </w:t>
      </w:r>
      <w:r w:rsidRPr="00E24CFE">
        <w:rPr>
          <w:lang w:val="cs-CZ"/>
        </w:rPr>
        <w:t>mu byly vysvětleny veškeré detaily projektu, včetně filosofie budovaných počítačových a jazykových učeben, knihovny, atd. s ohledem na existující hygienické limity – vzhledem k očekávanému nedostatku přirozeného světla budou se moci žáci v těchto učebnách zdržovat maximálně 4 hodiny denně.</w:t>
      </w:r>
      <w:r w:rsidR="0029417C" w:rsidRPr="00E24CFE">
        <w:rPr>
          <w:lang w:val="cs-CZ"/>
        </w:rPr>
        <w:t xml:space="preserve">  </w:t>
      </w:r>
    </w:p>
    <w:p w:rsidR="0029417C" w:rsidRPr="00E24CFE" w:rsidRDefault="0029417C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 w:rsidRPr="00E24CFE">
        <w:rPr>
          <w:lang w:val="cs-CZ"/>
        </w:rPr>
        <w:t>Paní ředitelka informovala, že ve škole proběhne v příštím roce rekonstrukce elektroinstalace.  Tento projekt byl již na předchozím setkání rodičů s ředitelkou diskutován.</w:t>
      </w:r>
    </w:p>
    <w:p w:rsidR="0029417C" w:rsidRDefault="008725A5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Proběhne také dovybavení některých učeben o no</w:t>
      </w:r>
      <w:r w:rsidR="00E24CFE">
        <w:rPr>
          <w:lang w:val="cs-CZ"/>
        </w:rPr>
        <w:t>vý nábytek a interaktivní tabule, které jsou částečně financovány</w:t>
      </w:r>
      <w:r>
        <w:rPr>
          <w:lang w:val="cs-CZ"/>
        </w:rPr>
        <w:t xml:space="preserve"> z darů rodičů.</w:t>
      </w:r>
    </w:p>
    <w:p w:rsidR="008725A5" w:rsidRDefault="008725A5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 xml:space="preserve">Dále proběhla debata na téma možných alternativ k stávajícímu chodu školní jídelny. Paní ředitelka má v současnosti k dispozici dvě nabídky.  První nabídka je na poradenské/školitelské služby, kdy nabízející firma navrhuje lepší proškolení stávajícího personálu jídelny za účelem zkvalitnění podávaných jídel – požadovaná cena je 50.000 Kč.  Druhým nabízejícím je společnost </w:t>
      </w:r>
      <w:proofErr w:type="spellStart"/>
      <w:r>
        <w:rPr>
          <w:lang w:val="cs-CZ"/>
        </w:rPr>
        <w:t>Eurest</w:t>
      </w:r>
      <w:proofErr w:type="spellEnd"/>
      <w:r>
        <w:rPr>
          <w:lang w:val="cs-CZ"/>
        </w:rPr>
        <w:t xml:space="preserve">, která nabízí, že převezme chod školní jídelny do vlastní režie a převezme i stávající zaměstnance.  Proběhla debata mezi přítomnými o zkušenostech s touto společností a paní ředitelka vyslovila žádost, </w:t>
      </w:r>
      <w:proofErr w:type="gramStart"/>
      <w:r>
        <w:rPr>
          <w:lang w:val="cs-CZ"/>
        </w:rPr>
        <w:t>zda-li by</w:t>
      </w:r>
      <w:proofErr w:type="gramEnd"/>
      <w:r>
        <w:rPr>
          <w:lang w:val="cs-CZ"/>
        </w:rPr>
        <w:t xml:space="preserve"> si přítomní rodiče nezjistili reference na tuto společnost tak, aby na některém z příštích setkání bylo možno toto téma </w:t>
      </w:r>
      <w:r w:rsidR="00E24CFE">
        <w:rPr>
          <w:lang w:val="cs-CZ"/>
        </w:rPr>
        <w:t>dále diskutovat</w:t>
      </w:r>
      <w:r>
        <w:rPr>
          <w:lang w:val="cs-CZ"/>
        </w:rPr>
        <w:t>.  Paní ředitelka informovala, že konečná podoba řešení bude s největší pravděpodobností záviset na dohodě se sousední školou</w:t>
      </w:r>
      <w:r w:rsidR="00D238F7">
        <w:rPr>
          <w:lang w:val="cs-CZ"/>
        </w:rPr>
        <w:t xml:space="preserve">, s jejímž ředitelem vykoná návštěvu některé školní jídelny provozované společnosti </w:t>
      </w:r>
      <w:proofErr w:type="spellStart"/>
      <w:r w:rsidR="00D238F7">
        <w:rPr>
          <w:lang w:val="cs-CZ"/>
        </w:rPr>
        <w:t>Eurest</w:t>
      </w:r>
      <w:proofErr w:type="spellEnd"/>
      <w:r w:rsidR="00D238F7">
        <w:rPr>
          <w:lang w:val="cs-CZ"/>
        </w:rPr>
        <w:t>.</w:t>
      </w:r>
    </w:p>
    <w:p w:rsidR="00D238F7" w:rsidRDefault="00D238F7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V suterénu školy byly uvedeny do provozu dílny a kuchyňka a v těchto prostorech byla zahájena výuka.  Školní parlament dětí rozhodl o vybudování „</w:t>
      </w:r>
      <w:proofErr w:type="spellStart"/>
      <w:r>
        <w:rPr>
          <w:lang w:val="cs-CZ"/>
        </w:rPr>
        <w:t>relax</w:t>
      </w:r>
      <w:proofErr w:type="spellEnd"/>
      <w:r>
        <w:rPr>
          <w:lang w:val="cs-CZ"/>
        </w:rPr>
        <w:t xml:space="preserve"> zóny“ a děti si vybavení vyrobí sami právě v těchto  dílnách.</w:t>
      </w:r>
    </w:p>
    <w:p w:rsidR="00D238F7" w:rsidRDefault="00D238F7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Paní ředitelka informovala, že děti nově chodí v případě příznivého počasí o velké přestávce na školní dvůr.</w:t>
      </w:r>
    </w:p>
    <w:p w:rsidR="00D238F7" w:rsidRDefault="006762B8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lastRenderedPageBreak/>
        <w:t>Paní ředitelka informov</w:t>
      </w:r>
      <w:r w:rsidR="00E24CFE">
        <w:rPr>
          <w:lang w:val="cs-CZ"/>
        </w:rPr>
        <w:t>ala o možnosti získání grantu „Zelená učebna</w:t>
      </w:r>
      <w:r>
        <w:rPr>
          <w:lang w:val="cs-CZ"/>
        </w:rPr>
        <w:t>“, který by mohl být použit na vybudování záhonků na školním dvoře.  Tento nápad byl pozitivně přijat a obšírně debatován s tím, že by se na financování tohoto projektu mohli případně podílet i rodiče, bude-li to nezbytné.</w:t>
      </w:r>
    </w:p>
    <w:p w:rsidR="006762B8" w:rsidRDefault="006762B8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Ministerstvo školství dále chystá grant na technické vzdělávání. Stane-li se tak, bude škola usilovat i o získání tohoto grantu na další dovybavení školních dílen.</w:t>
      </w:r>
    </w:p>
    <w:p w:rsidR="006762B8" w:rsidRDefault="006762B8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 xml:space="preserve">Při dnešních rodičovských schůzkách byli rodiče požádáni o vyplnění dotazníků a sdělení jejich názoru na začátek vyučování, </w:t>
      </w:r>
      <w:r w:rsidR="00E24CFE">
        <w:rPr>
          <w:lang w:val="cs-CZ"/>
        </w:rPr>
        <w:t>začlenění plavání do školního vzdělávacího programu a fungování školního bufetu (dotazník byl dohodnut zástupci rodičů na lednovém jednání).</w:t>
      </w:r>
      <w:r>
        <w:rPr>
          <w:lang w:val="cs-CZ"/>
        </w:rPr>
        <w:t xml:space="preserve"> Škola provede vyhodnocení těchto dotazníků a bude komunikovat výsledky.</w:t>
      </w:r>
    </w:p>
    <w:p w:rsidR="006762B8" w:rsidRDefault="00E24CFE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Paní ředitelka</w:t>
      </w:r>
      <w:r w:rsidR="00051FD8">
        <w:rPr>
          <w:lang w:val="cs-CZ"/>
        </w:rPr>
        <w:t xml:space="preserve"> vysvětlila snah</w:t>
      </w:r>
      <w:r w:rsidR="00323462">
        <w:rPr>
          <w:lang w:val="cs-CZ"/>
        </w:rPr>
        <w:t>u</w:t>
      </w:r>
      <w:bookmarkStart w:id="0" w:name="_GoBack"/>
      <w:bookmarkEnd w:id="0"/>
      <w:r w:rsidR="00051FD8">
        <w:rPr>
          <w:lang w:val="cs-CZ"/>
        </w:rPr>
        <w:t xml:space="preserve"> školy</w:t>
      </w:r>
      <w:r w:rsidR="006762B8">
        <w:rPr>
          <w:lang w:val="cs-CZ"/>
        </w:rPr>
        <w:t xml:space="preserve"> provést zlepšení školního bufetu, proto dotazník obsahoval i některé otázky týkající</w:t>
      </w:r>
      <w:r w:rsidR="00051FD8">
        <w:rPr>
          <w:lang w:val="cs-CZ"/>
        </w:rPr>
        <w:t xml:space="preserve"> </w:t>
      </w:r>
      <w:r w:rsidR="006762B8">
        <w:rPr>
          <w:lang w:val="cs-CZ"/>
        </w:rPr>
        <w:t>se této problematiky.  Cena zdravých svačinek byla vypočtena na 25Kč tak, aby v ní promítly veškeré nezbytné náklady.</w:t>
      </w:r>
      <w:r w:rsidR="00051FD8">
        <w:rPr>
          <w:lang w:val="cs-CZ"/>
        </w:rPr>
        <w:t xml:space="preserve">  Zástupci rodičů kritizovali, že se v bufetu objevila vitrína se sladkostmi.</w:t>
      </w:r>
    </w:p>
    <w:p w:rsidR="00051FD8" w:rsidRDefault="00051FD8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Ke schůzi se připojil pan Bezděk.  Vyjádřil svůj názor, že by za stávající situace mělo být pro školu dosažitelné získání financí na vybudování nových učeben v půdních prostorách.  Řekl, že paní Stehnová z odboru školství MČ Praha 6 má návrh na půdní vestavbu a že tento návrh by měl být ze strany školy aktualizován.  Poté by bylo vhodné, aby rodiče projevili nějakou iniciativu ve vztahu k MČ Praha 6 a tímto projekt podpořili.  Způsob této „iniciativy“ byl široce debatován.</w:t>
      </w:r>
    </w:p>
    <w:p w:rsidR="00051FD8" w:rsidRDefault="00051FD8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Dále byl debatován problém s plaveckou výukou. Paní ředitelka vysvětlila, že se škole nepodařilo naléz</w:t>
      </w:r>
      <w:r w:rsidR="00E24CFE">
        <w:rPr>
          <w:lang w:val="cs-CZ"/>
        </w:rPr>
        <w:t>t vhodné zařízení, které by</w:t>
      </w:r>
      <w:r>
        <w:rPr>
          <w:lang w:val="cs-CZ"/>
        </w:rPr>
        <w:t xml:space="preserve"> převzalo odpovědnost za děti v průběhu plaveckého výcviku</w:t>
      </w:r>
      <w:r w:rsidR="00B174CB">
        <w:rPr>
          <w:lang w:val="cs-CZ"/>
        </w:rPr>
        <w:t xml:space="preserve"> na škole v přírodě</w:t>
      </w:r>
      <w:r>
        <w:rPr>
          <w:lang w:val="cs-CZ"/>
        </w:rPr>
        <w:t xml:space="preserve"> a z tohoto důvodu</w:t>
      </w:r>
      <w:r w:rsidR="00B174CB">
        <w:rPr>
          <w:lang w:val="cs-CZ"/>
        </w:rPr>
        <w:t xml:space="preserve"> je výcvik </w:t>
      </w:r>
      <w:proofErr w:type="gramStart"/>
      <w:r w:rsidR="00B174CB">
        <w:rPr>
          <w:lang w:val="cs-CZ"/>
        </w:rPr>
        <w:t>ve zatím</w:t>
      </w:r>
      <w:proofErr w:type="gramEnd"/>
      <w:r w:rsidR="00B174CB">
        <w:rPr>
          <w:lang w:val="cs-CZ"/>
        </w:rPr>
        <w:t xml:space="preserve"> přerušen.  V případě zájmu rodičů o zachování výuky plavání v rámci školy bude se hledat plavecká škola v Praze.</w:t>
      </w:r>
    </w:p>
    <w:p w:rsidR="00B174CB" w:rsidRDefault="00B174CB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Paní ředitelka prezentovala informace o zápisu dětí do 1. tříd.  Zájem o školu převyšuje kapacitní možnosti.</w:t>
      </w:r>
    </w:p>
    <w:p w:rsidR="00B174CB" w:rsidRDefault="00B174CB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 xml:space="preserve">Paní ředitelka zhodnotila aktivity z třetího čtvrtletí – kroužky češtiny pro cizince, vzdělávání učitelů na 1. stupni, seminář pro učitele 2. stupně o práci s kolektivem v třídních hodinách, mezinárodní spolupráci pro děti učící se francouzsky, </w:t>
      </w:r>
      <w:r w:rsidR="002454E6">
        <w:rPr>
          <w:lang w:val="cs-CZ"/>
        </w:rPr>
        <w:t>zahájení výuky v nových dílnách a kuchyňce.  Zvláště pak poděkoval</w:t>
      </w:r>
      <w:r w:rsidR="00E24CFE">
        <w:rPr>
          <w:lang w:val="cs-CZ"/>
        </w:rPr>
        <w:t>a za dary rodičů, které umožní</w:t>
      </w:r>
      <w:r w:rsidR="002454E6">
        <w:rPr>
          <w:lang w:val="cs-CZ"/>
        </w:rPr>
        <w:t xml:space="preserve"> koupit interaktivní tabule.</w:t>
      </w:r>
    </w:p>
    <w:p w:rsidR="002454E6" w:rsidRDefault="002454E6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Ve 4. čtvrtletí bude probíhat příprava nového školního roku – rozvrh úvazků</w:t>
      </w:r>
      <w:r w:rsidR="00E24CFE">
        <w:rPr>
          <w:lang w:val="cs-CZ"/>
        </w:rPr>
        <w:t xml:space="preserve">, třídnictví a alokace učeben, proběhne soutěž ve stolním tenise a případně se realizují zájezdy v rámci mezinárodní spolupráce do Francie, Španělska a Velké Británie.  Průběžně budou probíhat školy v přírodě. </w:t>
      </w:r>
      <w:r w:rsidR="00E24CFE">
        <w:rPr>
          <w:lang w:val="cs-CZ"/>
        </w:rPr>
        <w:br/>
        <w:t xml:space="preserve">O prázdninách </w:t>
      </w:r>
      <w:r>
        <w:rPr>
          <w:lang w:val="cs-CZ"/>
        </w:rPr>
        <w:t>proběhne dovybavení učeben (nové koberce</w:t>
      </w:r>
      <w:r w:rsidR="00E24CFE">
        <w:rPr>
          <w:lang w:val="cs-CZ"/>
        </w:rPr>
        <w:t>, nábytek</w:t>
      </w:r>
      <w:r w:rsidR="00C533FB">
        <w:rPr>
          <w:lang w:val="cs-CZ"/>
        </w:rPr>
        <w:t xml:space="preserve"> apod.)</w:t>
      </w:r>
    </w:p>
    <w:p w:rsidR="00C533FB" w:rsidRPr="00C533FB" w:rsidRDefault="00C533FB" w:rsidP="00C533FB">
      <w:pPr>
        <w:spacing w:before="240"/>
        <w:rPr>
          <w:lang w:val="cs-CZ"/>
        </w:rPr>
      </w:pPr>
    </w:p>
    <w:p w:rsidR="002454E6" w:rsidRDefault="002454E6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lastRenderedPageBreak/>
        <w:t>Ze strany rodičů byla vznesena kritika zveřejňování týdenních plánů</w:t>
      </w:r>
      <w:r w:rsidR="00E24CFE">
        <w:rPr>
          <w:lang w:val="cs-CZ"/>
        </w:rPr>
        <w:t xml:space="preserve"> na webových stránkách školy</w:t>
      </w:r>
      <w:r>
        <w:rPr>
          <w:lang w:val="cs-CZ"/>
        </w:rPr>
        <w:t>, co do ne</w:t>
      </w:r>
      <w:r w:rsidR="00E24CFE">
        <w:rPr>
          <w:lang w:val="cs-CZ"/>
        </w:rPr>
        <w:t>aktuálnosti a smyslu.  Učitelé</w:t>
      </w:r>
      <w:r>
        <w:rPr>
          <w:lang w:val="cs-CZ"/>
        </w:rPr>
        <w:t xml:space="preserve"> mají za povinnost t</w:t>
      </w:r>
      <w:r w:rsidR="00E24CFE">
        <w:rPr>
          <w:lang w:val="cs-CZ"/>
        </w:rPr>
        <w:t>y</w:t>
      </w:r>
      <w:r>
        <w:rPr>
          <w:lang w:val="cs-CZ"/>
        </w:rPr>
        <w:t>to aktualizovat do nedělního večera.  Paní ředitelka toto s pedagogy probere a navrhne řešení.</w:t>
      </w:r>
    </w:p>
    <w:p w:rsidR="002454E6" w:rsidRDefault="002454E6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 xml:space="preserve">Někteří rodiče poukázali na hraní elektronických her ve </w:t>
      </w:r>
      <w:r w:rsidR="00F2568A">
        <w:rPr>
          <w:lang w:val="cs-CZ"/>
        </w:rPr>
        <w:t>školní</w:t>
      </w:r>
      <w:r>
        <w:rPr>
          <w:lang w:val="cs-CZ"/>
        </w:rPr>
        <w:t xml:space="preserve"> družině a vyslovili se pro zákaz</w:t>
      </w:r>
      <w:r w:rsidR="00F2568A">
        <w:rPr>
          <w:lang w:val="cs-CZ"/>
        </w:rPr>
        <w:t xml:space="preserve"> používání elektroniky </w:t>
      </w:r>
      <w:r w:rsidR="00E24CFE">
        <w:rPr>
          <w:lang w:val="cs-CZ"/>
        </w:rPr>
        <w:t>ve ŠD</w:t>
      </w:r>
      <w:r w:rsidR="00F2568A">
        <w:rPr>
          <w:lang w:val="cs-CZ"/>
        </w:rPr>
        <w:t>.  Paní ředitelka slíbila, že tento problém prověří.</w:t>
      </w:r>
    </w:p>
    <w:p w:rsidR="00F2568A" w:rsidRDefault="00F2568A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 xml:space="preserve">Na dotaz rodičů, kolik je dětí ve třídě při jazykové výuce, paní ředitelka sdělila, že vzhledem k financím je to </w:t>
      </w:r>
      <w:r w:rsidR="00E24CFE">
        <w:rPr>
          <w:lang w:val="cs-CZ"/>
        </w:rPr>
        <w:t xml:space="preserve">okolo </w:t>
      </w:r>
      <w:r>
        <w:rPr>
          <w:lang w:val="cs-CZ"/>
        </w:rPr>
        <w:t xml:space="preserve">12 dětí v 1. a 2. třídě od 3. třídy je potřeba děti </w:t>
      </w:r>
      <w:r w:rsidR="00E24CFE">
        <w:rPr>
          <w:lang w:val="cs-CZ"/>
        </w:rPr>
        <w:t>spojit do větších skupin, obvykle do 18 dětí.</w:t>
      </w:r>
    </w:p>
    <w:p w:rsidR="00F2568A" w:rsidRDefault="00F2568A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Další dotaz se týkal ukončení práce školní psycholožky a speciální pedagožky.  Paní ředitelka vysvětlila, že v březnu skončil grant poskytnutý na tyto činnosti, proto došlo k redukci služeb.  Škola bude opětovně žádat o peníze, avšak není záruka, že se tyto podaří získat. Paní ředitelka sdělila, že případné problémy</w:t>
      </w:r>
      <w:r w:rsidR="00E24CFE">
        <w:rPr>
          <w:lang w:val="cs-CZ"/>
        </w:rPr>
        <w:t xml:space="preserve"> je nezbytné řešit individuálně – nadále pracuje ve škole speciální pedagožka p. učit. Jelínková, výchovná poradkyně p. učit. Malchárková a školní psycholožka p. Chmelařová.</w:t>
      </w:r>
    </w:p>
    <w:p w:rsidR="00F2568A" w:rsidRDefault="00F2568A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Dále byla projednána problematika výskytu vší ve škole.</w:t>
      </w:r>
    </w:p>
    <w:p w:rsidR="00F2568A" w:rsidRDefault="00F2568A" w:rsidP="009F0B70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>Pr</w:t>
      </w:r>
      <w:r w:rsidR="004D5390">
        <w:rPr>
          <w:lang w:val="cs-CZ"/>
        </w:rPr>
        <w:t>oblematika přístupu k dětem s dy</w:t>
      </w:r>
      <w:r>
        <w:rPr>
          <w:lang w:val="cs-CZ"/>
        </w:rPr>
        <w:t>sfunkcemi byla obšírně debatována. Pan Bezděk navrhnul, aby škola požádala o finance na speciálního pedagoga</w:t>
      </w:r>
      <w:r w:rsidR="00616C72">
        <w:rPr>
          <w:lang w:val="cs-CZ"/>
        </w:rPr>
        <w:t>.  Paní ředitelka informovala o tom, jakým způsobem kontroluje pedagogy a dle jejího vyjádření většina pedagogů je schopná případné problémy řešit.  V případě potřeby je škola schopna řešit jednotlivé případy na individuální bázi.</w:t>
      </w:r>
    </w:p>
    <w:p w:rsidR="008725A5" w:rsidRPr="004D5390" w:rsidRDefault="00616C72" w:rsidP="008725A5">
      <w:pPr>
        <w:pStyle w:val="Odstavecseseznamem"/>
        <w:numPr>
          <w:ilvl w:val="0"/>
          <w:numId w:val="1"/>
        </w:numPr>
        <w:spacing w:before="240"/>
        <w:ind w:left="714" w:hanging="357"/>
        <w:contextualSpacing w:val="0"/>
        <w:rPr>
          <w:lang w:val="cs-CZ"/>
        </w:rPr>
      </w:pPr>
      <w:r>
        <w:rPr>
          <w:lang w:val="cs-CZ"/>
        </w:rPr>
        <w:t xml:space="preserve">Ze strany </w:t>
      </w:r>
      <w:r w:rsidR="004D5390">
        <w:rPr>
          <w:lang w:val="cs-CZ"/>
        </w:rPr>
        <w:t xml:space="preserve">několika </w:t>
      </w:r>
      <w:r>
        <w:rPr>
          <w:lang w:val="cs-CZ"/>
        </w:rPr>
        <w:t>rodičů byla vznesena negativní zkušenost s novými bezpečnostními standardy uplatněnými ze strany školy za účelem zvýšení bezpečnosti dětí.  Rodiče postrádají možnost ranní komunikace s pedagogy a ostatními rodiči.  Paní ředitelka vysvětlila, že během ranní š</w:t>
      </w:r>
      <w:r w:rsidR="004D5390">
        <w:rPr>
          <w:lang w:val="cs-CZ"/>
        </w:rPr>
        <w:t>pičky přichází to školy 500 žáků</w:t>
      </w:r>
      <w:r>
        <w:rPr>
          <w:lang w:val="cs-CZ"/>
        </w:rPr>
        <w:t xml:space="preserve"> a asi 150 rodičů a je nemožné mít přehled o tom, </w:t>
      </w:r>
      <w:r w:rsidR="004D5390">
        <w:rPr>
          <w:lang w:val="cs-CZ"/>
        </w:rPr>
        <w:t xml:space="preserve">kdo </w:t>
      </w:r>
      <w:proofErr w:type="gramStart"/>
      <w:r w:rsidR="004D5390">
        <w:rPr>
          <w:lang w:val="cs-CZ"/>
        </w:rPr>
        <w:t>všechno</w:t>
      </w:r>
      <w:r w:rsidR="004B3777">
        <w:rPr>
          <w:lang w:val="cs-CZ"/>
        </w:rPr>
        <w:t xml:space="preserve"> </w:t>
      </w:r>
      <w:r w:rsidR="004D5390">
        <w:rPr>
          <w:lang w:val="cs-CZ"/>
        </w:rPr>
        <w:t>vstoupil</w:t>
      </w:r>
      <w:proofErr w:type="gramEnd"/>
      <w:r w:rsidR="004D5390">
        <w:rPr>
          <w:lang w:val="cs-CZ"/>
        </w:rPr>
        <w:t xml:space="preserve"> až do vnitřních prostor školy (tedy za vstupní aulu). Nový systém vznikl</w:t>
      </w:r>
      <w:r>
        <w:rPr>
          <w:lang w:val="cs-CZ"/>
        </w:rPr>
        <w:t xml:space="preserve"> na základě </w:t>
      </w:r>
      <w:r w:rsidR="00C533FB">
        <w:rPr>
          <w:lang w:val="cs-CZ"/>
        </w:rPr>
        <w:t xml:space="preserve">iniciativy a </w:t>
      </w:r>
      <w:r w:rsidR="004D5390">
        <w:rPr>
          <w:lang w:val="cs-CZ"/>
        </w:rPr>
        <w:t xml:space="preserve">dohody pedagogů, kteří byli motivováni klidným začátkem vyučování </w:t>
      </w:r>
      <w:r w:rsidR="00C533FB">
        <w:rPr>
          <w:lang w:val="cs-CZ"/>
        </w:rPr>
        <w:t xml:space="preserve">i </w:t>
      </w:r>
      <w:r w:rsidR="004D5390">
        <w:rPr>
          <w:lang w:val="cs-CZ"/>
        </w:rPr>
        <w:t xml:space="preserve">požadavkem na </w:t>
      </w:r>
      <w:r>
        <w:rPr>
          <w:lang w:val="cs-CZ"/>
        </w:rPr>
        <w:t>větší samost</w:t>
      </w:r>
      <w:r w:rsidR="004D5390">
        <w:rPr>
          <w:lang w:val="cs-CZ"/>
        </w:rPr>
        <w:t xml:space="preserve">atnost dětí.  Paní ředitelka upozornila, že v případě potřeby konzultovat s p. učitelkou ráno budou na vyžádání p. učitelku kontaktovat p. hospodářky a setkání s p. učitelkou bude umožněno. V odpoledních hodinách, při vyzvedávání dětí ze ŠD, je vždy možné si také prohlédnout práce dětí vystavené na chodbách, komunikovat s p. vychovatelkami a </w:t>
      </w:r>
      <w:proofErr w:type="spellStart"/>
      <w:r w:rsidR="004D5390">
        <w:rPr>
          <w:lang w:val="cs-CZ"/>
        </w:rPr>
        <w:t>event</w:t>
      </w:r>
      <w:proofErr w:type="spellEnd"/>
      <w:r w:rsidR="004D5390">
        <w:rPr>
          <w:lang w:val="cs-CZ"/>
        </w:rPr>
        <w:t>. si domluvit i schůzku s p. učitelkou. Paní ředitelka uzavřela diskusi konstatováním, že systém nyní bude platit, bude s koncem roku vyhodnocen a následně buď potvrzen či přehodnocen.</w:t>
      </w:r>
    </w:p>
    <w:p w:rsidR="00C533FB" w:rsidRDefault="00C533FB">
      <w:pPr>
        <w:rPr>
          <w:lang w:val="cs-CZ"/>
        </w:rPr>
      </w:pPr>
    </w:p>
    <w:p w:rsidR="00C533FB" w:rsidRDefault="00C533FB">
      <w:pPr>
        <w:rPr>
          <w:lang w:val="cs-CZ"/>
        </w:rPr>
      </w:pPr>
    </w:p>
    <w:p w:rsidR="009F0B70" w:rsidRDefault="00616C72">
      <w:pPr>
        <w:rPr>
          <w:lang w:val="cs-CZ"/>
        </w:rPr>
      </w:pPr>
      <w:r>
        <w:rPr>
          <w:lang w:val="cs-CZ"/>
        </w:rPr>
        <w:t>Schůze byla ukončena ve 20:35.</w:t>
      </w:r>
    </w:p>
    <w:p w:rsidR="004C6320" w:rsidRDefault="004C6320">
      <w:pPr>
        <w:rPr>
          <w:lang w:val="cs-CZ"/>
        </w:rPr>
      </w:pPr>
    </w:p>
    <w:p w:rsidR="004C6320" w:rsidRDefault="004C6320">
      <w:pPr>
        <w:rPr>
          <w:lang w:val="cs-CZ"/>
        </w:rPr>
      </w:pPr>
    </w:p>
    <w:p w:rsidR="004C6320" w:rsidRPr="009F0B70" w:rsidRDefault="004C6320">
      <w:pPr>
        <w:rPr>
          <w:lang w:val="cs-CZ"/>
        </w:rPr>
      </w:pPr>
      <w:r>
        <w:rPr>
          <w:lang w:val="cs-CZ"/>
        </w:rPr>
        <w:t>Připomínka ředitelky školy: další setkání je naplánováno na 1. června.</w:t>
      </w:r>
    </w:p>
    <w:sectPr w:rsidR="004C6320" w:rsidRPr="009F0B70" w:rsidSect="00C533FB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632BC"/>
    <w:multiLevelType w:val="hybridMultilevel"/>
    <w:tmpl w:val="48740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9F0B70"/>
    <w:rsid w:val="00051FD8"/>
    <w:rsid w:val="002454E6"/>
    <w:rsid w:val="0029417C"/>
    <w:rsid w:val="00323462"/>
    <w:rsid w:val="003D0E3F"/>
    <w:rsid w:val="004B3777"/>
    <w:rsid w:val="004C6320"/>
    <w:rsid w:val="004D5390"/>
    <w:rsid w:val="00616C72"/>
    <w:rsid w:val="006762B8"/>
    <w:rsid w:val="008579AA"/>
    <w:rsid w:val="008725A5"/>
    <w:rsid w:val="009321E7"/>
    <w:rsid w:val="009F0B70"/>
    <w:rsid w:val="00B174CB"/>
    <w:rsid w:val="00BD691B"/>
    <w:rsid w:val="00C533FB"/>
    <w:rsid w:val="00D238F7"/>
    <w:rsid w:val="00E24CFE"/>
    <w:rsid w:val="00F25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321E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F0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F0B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1173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PXE</Company>
  <LinksUpToDate>false</LinksUpToDate>
  <CharactersWithSpaces>8081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Kučera</dc:creator>
  <cp:lastModifiedBy>michaela.rybarova</cp:lastModifiedBy>
  <cp:revision>6</cp:revision>
  <dcterms:created xsi:type="dcterms:W3CDTF">2015-05-04T11:27:00Z</dcterms:created>
  <dcterms:modified xsi:type="dcterms:W3CDTF">2015-05-08T11:23:00Z</dcterms:modified>
</cp:coreProperties>
</file>